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C8" w:rsidRPr="000A56C8" w:rsidRDefault="000A56C8" w:rsidP="000A5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A56C8" w:rsidRPr="000A56C8" w:rsidRDefault="000A56C8" w:rsidP="000A5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Шипиловская ООШ</w:t>
      </w:r>
    </w:p>
    <w:p w:rsidR="000A56C8" w:rsidRPr="000A56C8" w:rsidRDefault="000A56C8" w:rsidP="000A5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Аннотация к учебной программе</w:t>
      </w:r>
    </w:p>
    <w:p w:rsidR="000A56C8" w:rsidRPr="000A56C8" w:rsidRDefault="000A56C8" w:rsidP="000A5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по  биологии</w:t>
      </w:r>
    </w:p>
    <w:p w:rsidR="000A56C8" w:rsidRPr="000A56C8" w:rsidRDefault="000A56C8" w:rsidP="000A5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</w:t>
      </w:r>
      <w:r w:rsidRPr="000A56C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A56C8" w:rsidRPr="000A56C8" w:rsidRDefault="000A56C8" w:rsidP="000A5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0A56C8" w:rsidRPr="00B64C55" w:rsidRDefault="000A56C8" w:rsidP="000A56C8">
      <w:pPr>
        <w:pStyle w:val="Default"/>
        <w:ind w:firstLine="851"/>
        <w:jc w:val="both"/>
        <w:rPr>
          <w:bCs/>
          <w:iCs/>
        </w:rPr>
      </w:pPr>
      <w:r w:rsidRPr="000A56C8">
        <w:rPr>
          <w:b/>
        </w:rPr>
        <w:t>Рабочая программа</w:t>
      </w:r>
      <w:r w:rsidRPr="000A56C8">
        <w:t xml:space="preserve"> составлена на основе  Федерального государственного</w:t>
      </w:r>
      <w:r w:rsidRPr="00B64C55">
        <w:t xml:space="preserve"> образовательного стандарта основного общего образования,  примерной программы основного общего образования по биологии, федерального перечня учебников, базисного учебного плана, авторской учебной программы Н.И. Сонина и В.Б. Захарова</w:t>
      </w:r>
      <w:r w:rsidRPr="00B64C55">
        <w:rPr>
          <w:b/>
          <w:bCs/>
          <w:iCs/>
        </w:rPr>
        <w:t xml:space="preserve"> </w:t>
      </w:r>
      <w:proofErr w:type="gramStart"/>
      <w:r w:rsidRPr="00B64C55">
        <w:rPr>
          <w:bCs/>
          <w:iCs/>
        </w:rPr>
        <w:t xml:space="preserve">( </w:t>
      </w:r>
      <w:proofErr w:type="gramEnd"/>
      <w:r w:rsidRPr="00B64C55">
        <w:rPr>
          <w:bCs/>
          <w:iCs/>
        </w:rPr>
        <w:t xml:space="preserve">Биология: 5-9 классы. </w:t>
      </w:r>
      <w:proofErr w:type="gramStart"/>
      <w:r w:rsidRPr="00B64C55">
        <w:rPr>
          <w:bCs/>
          <w:iCs/>
        </w:rPr>
        <w:t>М.: Дрофа, 2014).</w:t>
      </w:r>
      <w:proofErr w:type="gramEnd"/>
    </w:p>
    <w:p w:rsidR="000A56C8" w:rsidRPr="00B64C55" w:rsidRDefault="000A56C8" w:rsidP="000A56C8">
      <w:pPr>
        <w:pStyle w:val="Default"/>
        <w:ind w:firstLine="851"/>
        <w:jc w:val="both"/>
      </w:pPr>
      <w:r w:rsidRPr="00B64C55">
        <w:rPr>
          <w:bCs/>
          <w:iCs/>
        </w:rPr>
        <w:t xml:space="preserve"> Данная рабочая программа ориентирована на использование учебника Н.И.Сонина, А.А.Плешакова (концентрический курс) (М.:Дрофа,2016).</w:t>
      </w:r>
    </w:p>
    <w:p w:rsidR="000A56C8" w:rsidRPr="00B64C55" w:rsidRDefault="000A56C8" w:rsidP="000A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ab/>
      </w:r>
    </w:p>
    <w:p w:rsidR="000A56C8" w:rsidRPr="00B64C55" w:rsidRDefault="000A56C8" w:rsidP="000A56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C55">
        <w:rPr>
          <w:rFonts w:ascii="Times New Roman" w:hAnsi="Times New Roman" w:cs="Times New Roman"/>
          <w:b/>
          <w:iCs/>
          <w:sz w:val="24"/>
          <w:szCs w:val="24"/>
        </w:rPr>
        <w:t>Место  учебного предмета в учебном плане</w:t>
      </w:r>
    </w:p>
    <w:p w:rsidR="000A56C8" w:rsidRPr="00B64C55" w:rsidRDefault="000A56C8" w:rsidP="000A56C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C55">
        <w:rPr>
          <w:rFonts w:ascii="Times New Roman" w:hAnsi="Times New Roman" w:cs="Times New Roman"/>
          <w:iCs/>
          <w:sz w:val="24"/>
          <w:szCs w:val="24"/>
        </w:rPr>
        <w:t>Курс 5 класса «Введение в биологию»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0A56C8" w:rsidRPr="00B64C55" w:rsidRDefault="000A56C8" w:rsidP="000A5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C55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учебному плану школы рабочая программа для 5 класса предусматривает 1 час в неделю, всего 34 часа.</w:t>
      </w:r>
    </w:p>
    <w:p w:rsidR="000A56C8" w:rsidRPr="00B64C55" w:rsidRDefault="000A56C8" w:rsidP="000A5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C8" w:rsidRPr="00B64C55" w:rsidRDefault="000A56C8" w:rsidP="000A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 xml:space="preserve">Изучение биологии в 5 классе направлено на достижение следующих </w:t>
      </w:r>
      <w:r w:rsidRPr="00B64C5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A56C8" w:rsidRPr="00B64C55" w:rsidRDefault="000A56C8" w:rsidP="000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>Освоение знаний об основных царствах живых организмов; сведений по общей экологии, знакомство обучающихся с происхождением человека и его местом в живой природе;</w:t>
      </w:r>
    </w:p>
    <w:p w:rsidR="000A56C8" w:rsidRPr="00B64C55" w:rsidRDefault="000A56C8" w:rsidP="000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>Овладение начальными естественно - научными умениями проводить наблюдения, опыты и измерения, описывать их результаты, формулировать выводы;</w:t>
      </w:r>
    </w:p>
    <w:p w:rsidR="000A56C8" w:rsidRPr="00B64C55" w:rsidRDefault="000A56C8" w:rsidP="000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взаимодействовать с миром природы, желания познать биологические объекты и явления, чувствовать их красоту и значимость для жизни </w:t>
      </w:r>
      <w:proofErr w:type="spellStart"/>
      <w:r w:rsidRPr="00B64C55">
        <w:rPr>
          <w:rFonts w:ascii="Times New Roman" w:hAnsi="Times New Roman" w:cs="Times New Roman"/>
          <w:sz w:val="24"/>
          <w:szCs w:val="24"/>
        </w:rPr>
        <w:t>человеа</w:t>
      </w:r>
      <w:proofErr w:type="spellEnd"/>
      <w:r w:rsidRPr="00B64C55">
        <w:rPr>
          <w:rFonts w:ascii="Times New Roman" w:hAnsi="Times New Roman" w:cs="Times New Roman"/>
          <w:sz w:val="24"/>
          <w:szCs w:val="24"/>
        </w:rPr>
        <w:t>;</w:t>
      </w:r>
    </w:p>
    <w:p w:rsidR="000A56C8" w:rsidRPr="00B64C55" w:rsidRDefault="000A56C8" w:rsidP="000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>Воспитание положительного эмоционально -  ценностного отношения к окружающей природе; стремления к повседневному общению с природой в соответствии с экологическими принципами поведения;</w:t>
      </w:r>
    </w:p>
    <w:p w:rsidR="000A56C8" w:rsidRPr="00B64C55" w:rsidRDefault="000A56C8" w:rsidP="000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решения практических задач, связанных с повседневной жизнью: безопасное поведение в природной среде.</w:t>
      </w:r>
    </w:p>
    <w:p w:rsidR="000A56C8" w:rsidRPr="00B64C55" w:rsidRDefault="000A56C8" w:rsidP="000A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55">
        <w:rPr>
          <w:rFonts w:ascii="Times New Roman" w:hAnsi="Times New Roman" w:cs="Times New Roman"/>
          <w:b/>
          <w:sz w:val="24"/>
          <w:szCs w:val="24"/>
        </w:rPr>
        <w:t xml:space="preserve">Программа по биологии включает 4 </w:t>
      </w:r>
      <w:proofErr w:type="gramStart"/>
      <w:r w:rsidRPr="00B64C55">
        <w:rPr>
          <w:rFonts w:ascii="Times New Roman" w:hAnsi="Times New Roman" w:cs="Times New Roman"/>
          <w:b/>
          <w:sz w:val="24"/>
          <w:szCs w:val="24"/>
        </w:rPr>
        <w:t>содержательных</w:t>
      </w:r>
      <w:proofErr w:type="gramEnd"/>
      <w:r w:rsidRPr="00B64C55">
        <w:rPr>
          <w:rFonts w:ascii="Times New Roman" w:hAnsi="Times New Roman" w:cs="Times New Roman"/>
          <w:b/>
          <w:sz w:val="24"/>
          <w:szCs w:val="24"/>
        </w:rPr>
        <w:t xml:space="preserve"> раздела</w:t>
      </w:r>
      <w:r w:rsidRPr="00B64C55">
        <w:rPr>
          <w:rFonts w:ascii="Times New Roman" w:hAnsi="Times New Roman" w:cs="Times New Roman"/>
          <w:sz w:val="24"/>
          <w:szCs w:val="24"/>
        </w:rPr>
        <w:t xml:space="preserve">: «Живой организм: строение и изучение», «Многообразие живых организмов», «Среда обитания живых организмов» и  «Человек на Земле».  В 5 классе учащиеся узнают, чем живая природа отличается от неживой, получат общие представления о структуре биологической науки, ей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 Курс «Введение в биологию» направлен на формирование у учащихся представлений об отличительных особенностях живой природы, ее многообразии. Отбор содержания  проведен с учетом </w:t>
      </w:r>
      <w:proofErr w:type="spellStart"/>
      <w:r w:rsidRPr="00B64C55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B64C55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 должны усвоить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sectPr w:rsidR="000A56C8" w:rsidRPr="00B64C55" w:rsidSect="000A56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EB8"/>
    <w:multiLevelType w:val="hybridMultilevel"/>
    <w:tmpl w:val="A9E8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F2083"/>
    <w:multiLevelType w:val="hybridMultilevel"/>
    <w:tmpl w:val="F3C6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80039"/>
    <w:multiLevelType w:val="hybridMultilevel"/>
    <w:tmpl w:val="927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65535"/>
    <w:multiLevelType w:val="hybridMultilevel"/>
    <w:tmpl w:val="3BE08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C8"/>
    <w:rsid w:val="00067841"/>
    <w:rsid w:val="000A56C8"/>
    <w:rsid w:val="00132586"/>
    <w:rsid w:val="00260DE8"/>
    <w:rsid w:val="00300C55"/>
    <w:rsid w:val="004A2964"/>
    <w:rsid w:val="00762654"/>
    <w:rsid w:val="008A6A8C"/>
    <w:rsid w:val="00A0316C"/>
    <w:rsid w:val="00D579C2"/>
    <w:rsid w:val="00EE0309"/>
    <w:rsid w:val="00F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C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6C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5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2021-05-27T09:21:00Z</dcterms:created>
  <dcterms:modified xsi:type="dcterms:W3CDTF">2021-05-27T09:23:00Z</dcterms:modified>
</cp:coreProperties>
</file>