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D26" w:rsidRPr="00C07D26" w:rsidRDefault="00C07D26" w:rsidP="00C07D26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D26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3A36F8">
        <w:rPr>
          <w:rFonts w:ascii="Times New Roman" w:hAnsi="Times New Roman" w:cs="Times New Roman"/>
          <w:sz w:val="28"/>
          <w:szCs w:val="28"/>
        </w:rPr>
        <w:t>обще</w:t>
      </w:r>
      <w:r w:rsidRPr="00C07D26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C07D26" w:rsidRPr="00C07D26" w:rsidRDefault="00C07D26" w:rsidP="00C07D26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D26">
        <w:rPr>
          <w:rFonts w:ascii="Times New Roman" w:hAnsi="Times New Roman" w:cs="Times New Roman"/>
          <w:sz w:val="28"/>
          <w:szCs w:val="28"/>
        </w:rPr>
        <w:t>Шипиловская ООШ</w:t>
      </w:r>
    </w:p>
    <w:p w:rsidR="00C07D26" w:rsidRPr="00C07D26" w:rsidRDefault="00C07D26" w:rsidP="00C07D2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07D26">
        <w:rPr>
          <w:rFonts w:ascii="Times New Roman" w:hAnsi="Times New Roman" w:cs="Times New Roman"/>
          <w:sz w:val="28"/>
          <w:szCs w:val="28"/>
        </w:rPr>
        <w:t>Аннотация к учебной программе</w:t>
      </w:r>
    </w:p>
    <w:p w:rsidR="00C07D26" w:rsidRPr="00C07D26" w:rsidRDefault="00C07D26" w:rsidP="00C07D2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07D26">
        <w:rPr>
          <w:rFonts w:ascii="Times New Roman" w:hAnsi="Times New Roman" w:cs="Times New Roman"/>
          <w:sz w:val="28"/>
          <w:szCs w:val="28"/>
        </w:rPr>
        <w:t>по  ИНФОРМАТИКЕ</w:t>
      </w:r>
    </w:p>
    <w:p w:rsidR="00C07D26" w:rsidRPr="00C07D26" w:rsidRDefault="00C07D26" w:rsidP="00C07D2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  7  класса</w:t>
      </w:r>
    </w:p>
    <w:p w:rsidR="00C07D26" w:rsidRPr="00C07D26" w:rsidRDefault="00C07D26" w:rsidP="00C07D2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07D26">
        <w:rPr>
          <w:rFonts w:ascii="Times New Roman" w:hAnsi="Times New Roman" w:cs="Times New Roman"/>
          <w:sz w:val="28"/>
          <w:szCs w:val="28"/>
        </w:rPr>
        <w:t>2020-2021 учебный год</w:t>
      </w:r>
    </w:p>
    <w:p w:rsidR="00C07D26" w:rsidRPr="006F61EB" w:rsidRDefault="00C07D26" w:rsidP="00C07D2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информатике для 7 класса разработана на основе:</w:t>
      </w:r>
    </w:p>
    <w:p w:rsidR="00C07D26" w:rsidRPr="006F61EB" w:rsidRDefault="00C07D26" w:rsidP="00C07D2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Федерального Закона "Об образовании в Российской Федерации" (от 29 декабря 2012 г. № 273-ФЗ).</w:t>
      </w:r>
    </w:p>
    <w:p w:rsidR="00C07D26" w:rsidRPr="006F61EB" w:rsidRDefault="00C07D26" w:rsidP="00C07D2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Приказ </w:t>
      </w:r>
      <w:proofErr w:type="spellStart"/>
      <w:r w:rsidRPr="006F6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6F6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17.12.2010 года №1897 «Об утверждении федерального государственного образовательного стандарта основного общего образования», (с дополнениями и изменениями, внесёнными приказами </w:t>
      </w:r>
      <w:proofErr w:type="spellStart"/>
      <w:r w:rsidRPr="006F6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6F6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29 декабря 2014 года №1644, от 31 декабря 2015года № 1577).</w:t>
      </w:r>
    </w:p>
    <w:p w:rsidR="00C07D26" w:rsidRPr="006F61EB" w:rsidRDefault="00C07D26" w:rsidP="00C07D2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6F6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Приказа </w:t>
      </w:r>
      <w:proofErr w:type="spellStart"/>
      <w:r w:rsidRPr="006F6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6F6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31 марта 2017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(с дополнениями и изменениями, внесёнными приказами </w:t>
      </w:r>
      <w:proofErr w:type="spellStart"/>
      <w:r w:rsidRPr="006F6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6F6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8июня 2015 года №576, от 28 декабря 2015года №1529, от 26 января 2016 года №38, от 21 апреля 2016 года №459</w:t>
      </w:r>
      <w:proofErr w:type="gramEnd"/>
      <w:r w:rsidRPr="006F6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 29 декабря 2016 года №1677, от 8 июня 2017 года №535, от 20 июня 2017года №581, от 5 июля 2017года №629.)</w:t>
      </w:r>
    </w:p>
    <w:p w:rsidR="00C07D26" w:rsidRPr="006F61EB" w:rsidRDefault="00C07D26" w:rsidP="00C07D2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6F6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F6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Примерной рабочей программы, информатика 7-9 классы, сост. И.Г. Семакин, М.С. Цветкова, М.: БИНОМ. Лаборатория знаний, 2016 г</w:t>
      </w:r>
    </w:p>
    <w:p w:rsidR="00C07D26" w:rsidRPr="006F61EB" w:rsidRDefault="00C07D26" w:rsidP="00C07D2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Положения о рабочих программах в МОУ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Шипило</w:t>
      </w:r>
      <w:r w:rsidRPr="006F6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вская ООШ</w:t>
      </w:r>
    </w:p>
    <w:p w:rsidR="00C07D26" w:rsidRPr="006F61EB" w:rsidRDefault="00C07D26" w:rsidP="00C07D2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Календарного плана работы МОУ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Шипило</w:t>
      </w:r>
      <w:r w:rsidRPr="006F6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вская ООШ на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6F6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6F6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</w:t>
      </w:r>
    </w:p>
    <w:p w:rsidR="00C07D26" w:rsidRPr="006F61EB" w:rsidRDefault="00C07D26" w:rsidP="00C07D2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Расписания уроков МОУ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Шипило</w:t>
      </w:r>
      <w:r w:rsidRPr="006F6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вская ООШ на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6F6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6F6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год.</w:t>
      </w:r>
    </w:p>
    <w:p w:rsidR="00C07D26" w:rsidRPr="006F61EB" w:rsidRDefault="00C07D26" w:rsidP="00C07D2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Предметный курс, для обучения которому предназначена завершенная предметная линия учебников, разработан в соответствии с требованиями Федерального государственного образовательного стандарта основного общего образования (ФГОС), с учетом требований к результатам освоения основной образовательной программы, а также возрастных и психологических особенностей детей, обучающихся на ступени основного общего образования.</w:t>
      </w:r>
    </w:p>
    <w:p w:rsidR="00C07D26" w:rsidRPr="006F61EB" w:rsidRDefault="00C07D26" w:rsidP="00C07D2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ФГОС изучение информатики в основной школе должно обеспечить:</w:t>
      </w:r>
    </w:p>
    <w:p w:rsidR="00C07D26" w:rsidRPr="006F61EB" w:rsidRDefault="00C07D26" w:rsidP="00C07D2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C07D26" w:rsidRPr="006F61EB" w:rsidRDefault="00C07D26" w:rsidP="00C07D2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формирование представления об основных изучаемых понятиях: информация, алгоритм, модель – и их свойствах;</w:t>
      </w:r>
    </w:p>
    <w:p w:rsidR="00C07D26" w:rsidRPr="006F61EB" w:rsidRDefault="00C07D26" w:rsidP="00C07D2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C07D26" w:rsidRPr="006F61EB" w:rsidRDefault="00C07D26" w:rsidP="00C07D2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C07D26" w:rsidRPr="006F61EB" w:rsidRDefault="00C07D26" w:rsidP="00C07D2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C07D26" w:rsidRPr="006F61EB" w:rsidRDefault="00C07D26" w:rsidP="00C07D2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D26" w:rsidRPr="006F61EB" w:rsidRDefault="00C07D26" w:rsidP="00C07D2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изучения информатики в основной школе:</w:t>
      </w:r>
    </w:p>
    <w:p w:rsidR="00C07D26" w:rsidRPr="006F61EB" w:rsidRDefault="00C07D26" w:rsidP="00C07D26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знаний,</w:t>
      </w:r>
      <w:r w:rsidRPr="006F6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F6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составляющих основу научных представлений об информации, информационных процессах, системах, технологиях и моделях;</w:t>
      </w:r>
    </w:p>
    <w:p w:rsidR="00C07D26" w:rsidRPr="006F61EB" w:rsidRDefault="00C07D26" w:rsidP="00C07D26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умениями</w:t>
      </w:r>
      <w:r w:rsidRPr="006F6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F6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различными видами информации с помощью компьютера и других средств информационных и коммуникационных технологий (ИКТ)</w:t>
      </w:r>
      <w:proofErr w:type="gramStart"/>
      <w:r w:rsidRPr="006F6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F6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F6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6F6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рганизовывать собственную информационную деятельность и планировать ее результаты;</w:t>
      </w:r>
    </w:p>
    <w:p w:rsidR="00C07D26" w:rsidRPr="006F61EB" w:rsidRDefault="00C07D26" w:rsidP="00C07D26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r w:rsidRPr="006F6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F6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познавательных интересов, интеллектуальных и творческих способностей средствами ИКТ;</w:t>
      </w:r>
    </w:p>
    <w:p w:rsidR="00C07D26" w:rsidRPr="006F61EB" w:rsidRDefault="00C07D26" w:rsidP="00C07D26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</w:t>
      </w:r>
      <w:r w:rsidRPr="006F6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F6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C07D26" w:rsidRPr="006F61EB" w:rsidRDefault="00C07D26" w:rsidP="00C07D26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выработка навыков</w:t>
      </w:r>
      <w:r w:rsidRPr="006F6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F6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C07D26" w:rsidRPr="006F61EB" w:rsidRDefault="00C07D26" w:rsidP="00C07D2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задачи программы:</w:t>
      </w:r>
    </w:p>
    <w:p w:rsidR="00C07D26" w:rsidRPr="006F61EB" w:rsidRDefault="00C07D26" w:rsidP="00C07D26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систематизировать подходы к изучению предмета;</w:t>
      </w:r>
    </w:p>
    <w:p w:rsidR="00C07D26" w:rsidRPr="006F61EB" w:rsidRDefault="00C07D26" w:rsidP="00C07D26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C07D26" w:rsidRPr="006F61EB" w:rsidRDefault="00C07D26" w:rsidP="00C07D26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пользоваться распространенными прикладными пакетами;</w:t>
      </w:r>
    </w:p>
    <w:p w:rsidR="00C07D26" w:rsidRPr="006F61EB" w:rsidRDefault="00C07D26" w:rsidP="00C07D26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показать основные приемы эффективного использования информационных технологий;</w:t>
      </w:r>
    </w:p>
    <w:p w:rsidR="00C07D26" w:rsidRPr="006F61EB" w:rsidRDefault="00C07D26" w:rsidP="00C07D26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сформировать логические связи с другими </w:t>
      </w:r>
      <w:proofErr w:type="gramStart"/>
      <w:r w:rsidRPr="006F6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предметами</w:t>
      </w:r>
      <w:proofErr w:type="gramEnd"/>
      <w:r w:rsidRPr="006F6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входящими в курс среднего образования.</w:t>
      </w:r>
    </w:p>
    <w:p w:rsidR="00C07D26" w:rsidRPr="006F61EB" w:rsidRDefault="00C07D26" w:rsidP="00C07D2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учебного предмета в учебном плане</w:t>
      </w:r>
    </w:p>
    <w:p w:rsidR="00C07D26" w:rsidRPr="006F61EB" w:rsidRDefault="00C07D26" w:rsidP="00C07D2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действующему Базисному плану для образовательных организаций Российской Федерации Рабочая программа для 7-го класса рассчитана на 1 час в неделю, общий объем 34 часа.</w:t>
      </w:r>
    </w:p>
    <w:p w:rsidR="00C07D26" w:rsidRPr="006F61EB" w:rsidRDefault="00C07D26" w:rsidP="00C07D2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D26" w:rsidRPr="006F61EB" w:rsidRDefault="00C07D26" w:rsidP="00C0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Учебно-методический комплекс</w:t>
      </w:r>
      <w:r w:rsidRPr="006F6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(далее УМК), обеспечивающий обучение курсу информатики, в соответствии с ФГОС, включает в себя:</w:t>
      </w:r>
    </w:p>
    <w:p w:rsidR="00C07D26" w:rsidRPr="006F61EB" w:rsidRDefault="00C07D26" w:rsidP="00C07D26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Учебник «Информатика» для 7 класса.</w:t>
      </w:r>
      <w:r w:rsidRPr="006F6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F61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Семакин И.Г., </w:t>
      </w:r>
      <w:proofErr w:type="spellStart"/>
      <w:r w:rsidRPr="006F61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Залогова</w:t>
      </w:r>
      <w:proofErr w:type="spellEnd"/>
      <w:r w:rsidRPr="006F61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Л.А., Русаков С.В., Шестакова Л.В.</w:t>
      </w:r>
      <w:r w:rsidRPr="006F6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М.: БИНОМ. Лаборатория знаний, 2013.</w:t>
      </w:r>
    </w:p>
    <w:p w:rsidR="00C07D26" w:rsidRPr="006F61EB" w:rsidRDefault="00C07D26" w:rsidP="00C07D2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Задачник-практикум</w:t>
      </w:r>
      <w:r w:rsidRPr="006F6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(в 2 томах) под редакцией И.Г.Семакина, </w:t>
      </w:r>
      <w:proofErr w:type="spellStart"/>
      <w:r w:rsidRPr="006F6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Е.К.Хеннера</w:t>
      </w:r>
      <w:proofErr w:type="spellEnd"/>
      <w:r w:rsidRPr="006F6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Издательство БИНОМ. Лаборатория знаний. 2011</w:t>
      </w:r>
    </w:p>
    <w:p w:rsidR="00C07D26" w:rsidRPr="006F61EB" w:rsidRDefault="00C07D26" w:rsidP="00C0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proofErr w:type="gramStart"/>
      <w:r w:rsidRPr="006F6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Методическое пособие для учителя</w:t>
      </w:r>
      <w:r w:rsidRPr="006F6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(авторы:</w:t>
      </w:r>
      <w:proofErr w:type="gramEnd"/>
      <w:r w:rsidRPr="006F6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Семакин И.Г., Шеина Т.Ю.). Издательство БИНОМ. Лаборатория знаний, 2013</w:t>
      </w:r>
    </w:p>
    <w:p w:rsidR="00C07D26" w:rsidRPr="006F61EB" w:rsidRDefault="00C07D26" w:rsidP="00C0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r w:rsidRPr="006F6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Комплект цифровых образовательных ресурсов</w:t>
      </w:r>
      <w:r w:rsidRPr="006F6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(далее ЦОР), помещенный в Единую коллекцию ЦОР (</w:t>
      </w:r>
      <w:hyperlink r:id="rId5" w:history="1">
        <w:r w:rsidRPr="006F61EB">
          <w:rPr>
            <w:rFonts w:ascii="Times New Roman" w:eastAsia="Times New Roman" w:hAnsi="Times New Roman" w:cs="Times New Roman"/>
            <w:color w:val="0066FF"/>
            <w:sz w:val="24"/>
            <w:szCs w:val="24"/>
            <w:u w:val="single"/>
            <w:lang w:eastAsia="ru-RU"/>
          </w:rPr>
          <w:t>http://school-collection.edu.ru/</w:t>
        </w:r>
      </w:hyperlink>
      <w:r w:rsidRPr="006F6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07D26" w:rsidRPr="006F61EB" w:rsidRDefault="00C07D26" w:rsidP="00C0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</w:t>
      </w:r>
      <w:r w:rsidRPr="006F6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Комплект дидактических материалов</w:t>
      </w:r>
      <w:r w:rsidRPr="006F6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текущего контроля результатов обучения по информатике в основной школе, под</w:t>
      </w:r>
      <w:proofErr w:type="gramStart"/>
      <w:r w:rsidRPr="006F6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F6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F6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6F6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ед. Семакина И.Г. (доступ через авторскую мастерскую на сайте методической службы).</w:t>
      </w:r>
    </w:p>
    <w:p w:rsidR="00C07D26" w:rsidRPr="006F61EB" w:rsidRDefault="00C07D26" w:rsidP="00C07D2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D26" w:rsidRPr="006F61EB" w:rsidRDefault="00C07D26" w:rsidP="00C07D2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 информатики в 7 классе</w:t>
      </w:r>
    </w:p>
    <w:p w:rsidR="00C07D26" w:rsidRPr="006F61EB" w:rsidRDefault="00C07D26" w:rsidP="00C07D26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 в предмет 1 час</w:t>
      </w:r>
    </w:p>
    <w:p w:rsidR="00C07D26" w:rsidRPr="006F61EB" w:rsidRDefault="00C07D26" w:rsidP="00C07D26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Человек и информация 3 часа</w:t>
      </w:r>
    </w:p>
    <w:p w:rsidR="00C07D26" w:rsidRPr="006F61EB" w:rsidRDefault="00C07D26" w:rsidP="00C07D26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Компьютер: устройство и программное обеспечение 6 часов</w:t>
      </w:r>
    </w:p>
    <w:p w:rsidR="00C07D26" w:rsidRPr="006F61EB" w:rsidRDefault="00C07D26" w:rsidP="00C07D26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Текстовая информация и компьютер 10 часов</w:t>
      </w:r>
    </w:p>
    <w:p w:rsidR="00C07D26" w:rsidRPr="006F61EB" w:rsidRDefault="00C07D26" w:rsidP="00C07D26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Графическая информация и компьютер 6 часов</w:t>
      </w:r>
    </w:p>
    <w:p w:rsidR="00A0316C" w:rsidRDefault="00C07D26" w:rsidP="00C07D26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jc w:val="both"/>
      </w:pPr>
      <w:r w:rsidRPr="00C07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Мультимедиа и компьютерные презентации 8 часов</w:t>
      </w:r>
    </w:p>
    <w:sectPr w:rsidR="00A0316C" w:rsidSect="00C07D2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952D0"/>
    <w:multiLevelType w:val="multilevel"/>
    <w:tmpl w:val="784A2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9B54B0"/>
    <w:multiLevelType w:val="multilevel"/>
    <w:tmpl w:val="5AAC0E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5709BB"/>
    <w:multiLevelType w:val="multilevel"/>
    <w:tmpl w:val="E0D87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8D791F"/>
    <w:multiLevelType w:val="multilevel"/>
    <w:tmpl w:val="EFF4F3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226469"/>
    <w:multiLevelType w:val="multilevel"/>
    <w:tmpl w:val="CC1038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1C6499"/>
    <w:multiLevelType w:val="multilevel"/>
    <w:tmpl w:val="233044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4F28F0"/>
    <w:multiLevelType w:val="multilevel"/>
    <w:tmpl w:val="BA20D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123593"/>
    <w:multiLevelType w:val="multilevel"/>
    <w:tmpl w:val="16029D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DC7FEE"/>
    <w:multiLevelType w:val="multilevel"/>
    <w:tmpl w:val="3C90D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D26"/>
    <w:rsid w:val="00067841"/>
    <w:rsid w:val="00132586"/>
    <w:rsid w:val="00260DE8"/>
    <w:rsid w:val="00300C55"/>
    <w:rsid w:val="003A36F8"/>
    <w:rsid w:val="004A2964"/>
    <w:rsid w:val="00762654"/>
    <w:rsid w:val="008A6A8C"/>
    <w:rsid w:val="00A0316C"/>
    <w:rsid w:val="00C07D26"/>
    <w:rsid w:val="00D579C2"/>
    <w:rsid w:val="00D60BE5"/>
    <w:rsid w:val="00EE0309"/>
    <w:rsid w:val="00F4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D26"/>
    <w:pPr>
      <w:spacing w:after="200" w:line="276" w:lineRule="auto"/>
      <w:jc w:val="left"/>
    </w:pPr>
  </w:style>
  <w:style w:type="paragraph" w:styleId="1">
    <w:name w:val="heading 1"/>
    <w:basedOn w:val="a"/>
    <w:link w:val="10"/>
    <w:uiPriority w:val="9"/>
    <w:qFormat/>
    <w:rsid w:val="00C07D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07D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07D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7D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7D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7D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07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07D2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07D26"/>
    <w:rPr>
      <w:color w:val="800080"/>
      <w:u w:val="single"/>
    </w:rPr>
  </w:style>
  <w:style w:type="character" w:styleId="a6">
    <w:name w:val="Emphasis"/>
    <w:basedOn w:val="a0"/>
    <w:uiPriority w:val="20"/>
    <w:qFormat/>
    <w:rsid w:val="00C07D2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07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7D2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07D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school-collection.edu.ru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876</Words>
  <Characters>4998</Characters>
  <Application>Microsoft Office Word</Application>
  <DocSecurity>0</DocSecurity>
  <Lines>41</Lines>
  <Paragraphs>11</Paragraphs>
  <ScaleCrop>false</ScaleCrop>
  <Company/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2021-05-27T07:12:00Z</dcterms:created>
  <dcterms:modified xsi:type="dcterms:W3CDTF">2021-05-27T07:30:00Z</dcterms:modified>
</cp:coreProperties>
</file>