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A" w:rsidRPr="0026791D" w:rsidRDefault="00E2068A" w:rsidP="00E2068A">
      <w:pPr>
        <w:jc w:val="center"/>
        <w:rPr>
          <w:b/>
        </w:rPr>
      </w:pPr>
      <w:r w:rsidRPr="0026791D">
        <w:rPr>
          <w:b/>
        </w:rPr>
        <w:t>Аннотация к рабочей программе</w:t>
      </w:r>
    </w:p>
    <w:p w:rsidR="00E2068A" w:rsidRDefault="00E2068A" w:rsidP="00E2068A">
      <w:pPr>
        <w:jc w:val="center"/>
      </w:pPr>
      <w:r>
        <w:t>по предмету география 9 класс</w:t>
      </w:r>
    </w:p>
    <w:p w:rsidR="00E2068A" w:rsidRDefault="00E2068A" w:rsidP="00E2068A">
      <w:pPr>
        <w:jc w:val="center"/>
        <w:rPr>
          <w:sz w:val="18"/>
          <w:szCs w:val="18"/>
        </w:rPr>
      </w:pPr>
    </w:p>
    <w:p w:rsidR="00E2068A" w:rsidRPr="0001619C" w:rsidRDefault="00E2068A" w:rsidP="00E2068A">
      <w:pPr>
        <w:jc w:val="center"/>
        <w:rPr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t>Нормативно-методические материалы</w:t>
            </w:r>
          </w:p>
        </w:tc>
        <w:tc>
          <w:tcPr>
            <w:tcW w:w="7620" w:type="dxa"/>
          </w:tcPr>
          <w:p w:rsidR="00E2068A" w:rsidRDefault="00E2068A" w:rsidP="00CE10C2">
            <w:pPr>
              <w:pStyle w:val="a3"/>
              <w:ind w:left="360"/>
            </w:pPr>
            <w:r>
              <w:t>1.федеральный компонент государственного образовательного стандарта, утвержденный Приказом Минобразования РФ от 05 03 2004 года № 1089;</w:t>
            </w:r>
          </w:p>
          <w:p w:rsidR="00E2068A" w:rsidRDefault="00E2068A" w:rsidP="00CE10C2">
            <w:pPr>
              <w:pStyle w:val="a3"/>
              <w:ind w:left="360"/>
            </w:pPr>
            <w:r>
              <w:t xml:space="preserve"> 2.примерные программы, созданные на основе федерального компонента государственного образовательного стандарта;</w:t>
            </w:r>
          </w:p>
          <w:p w:rsidR="00E2068A" w:rsidRDefault="00E2068A" w:rsidP="00CE10C2">
            <w:pPr>
              <w:pStyle w:val="a3"/>
              <w:ind w:left="360"/>
            </w:pPr>
            <w:r>
              <w:t xml:space="preserve"> 3.Базисный учебный план общеобразовательных учреждений Российской Федерации, утвержденный приказом Минобразования РФ № 1312 от 09. 03. 2004.</w:t>
            </w:r>
          </w:p>
          <w:p w:rsidR="00E2068A" w:rsidRDefault="00E2068A" w:rsidP="00CE10C2">
            <w:pPr>
              <w:pStyle w:val="a3"/>
              <w:ind w:left="360"/>
            </w:pPr>
            <w:r>
              <w:t xml:space="preserve"> 4.Федеральный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      </w:r>
          </w:p>
          <w:p w:rsidR="00E2068A" w:rsidRPr="00F32BA5" w:rsidRDefault="00E2068A" w:rsidP="00CE10C2">
            <w:pPr>
              <w:pStyle w:val="a3"/>
            </w:pPr>
            <w:r>
              <w:t xml:space="preserve">       5</w:t>
            </w:r>
            <w:r w:rsidRPr="00F32BA5">
              <w:t xml:space="preserve"> Авторской основной образовательной программы основного общего образования по географии 5 – 9 класс. Авторы И.И. Баринова, В. П. Дронов, И. В. </w:t>
            </w:r>
            <w:proofErr w:type="spellStart"/>
            <w:r w:rsidRPr="00F32BA5">
              <w:t>Душина</w:t>
            </w:r>
            <w:proofErr w:type="spellEnd"/>
            <w:r w:rsidRPr="00F32BA5">
              <w:t>, В. И. Сиротин</w:t>
            </w:r>
          </w:p>
          <w:p w:rsidR="00E2068A" w:rsidRDefault="00E2068A" w:rsidP="00CE10C2">
            <w:r>
              <w:t>.</w:t>
            </w:r>
          </w:p>
        </w:tc>
      </w:tr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t>Реализуемый УМК</w:t>
            </w:r>
          </w:p>
        </w:tc>
        <w:tc>
          <w:tcPr>
            <w:tcW w:w="7620" w:type="dxa"/>
          </w:tcPr>
          <w:p w:rsidR="00E2068A" w:rsidRDefault="00E2068A" w:rsidP="00CE10C2">
            <w:r>
              <w:t xml:space="preserve">1.Дронов В.П., Ром В.Я.: География России Население и хозяйство. </w:t>
            </w:r>
          </w:p>
          <w:p w:rsidR="00E2068A" w:rsidRDefault="00E2068A" w:rsidP="00CE10C2">
            <w:r>
              <w:t>9 класс. - М.: Дрофа, 2016г</w:t>
            </w:r>
          </w:p>
          <w:p w:rsidR="00E2068A" w:rsidRPr="00473BBA" w:rsidRDefault="00E2068A" w:rsidP="00CE10C2">
            <w:r w:rsidRPr="00473BBA">
              <w:t>2</w:t>
            </w:r>
            <w:r>
              <w:t>.. География России.  9</w:t>
            </w:r>
            <w:r w:rsidRPr="00473BBA">
              <w:t xml:space="preserve"> </w:t>
            </w:r>
            <w:proofErr w:type="spellStart"/>
            <w:r w:rsidRPr="00473BBA">
              <w:t>кл</w:t>
            </w:r>
            <w:proofErr w:type="spellEnd"/>
            <w:r w:rsidRPr="00473BBA">
              <w:t>.: Атлас, - М</w:t>
            </w:r>
            <w:r>
              <w:t>.: Дрофа; Издательство Дик, 2018г</w:t>
            </w:r>
            <w:r w:rsidRPr="00473BBA">
              <w:t>.</w:t>
            </w:r>
          </w:p>
          <w:p w:rsidR="00E2068A" w:rsidRDefault="00E2068A" w:rsidP="00CE10C2"/>
        </w:tc>
      </w:tr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t>Цель и задачи изучения предмета</w:t>
            </w:r>
          </w:p>
        </w:tc>
        <w:tc>
          <w:tcPr>
            <w:tcW w:w="7620" w:type="dxa"/>
          </w:tcPr>
          <w:p w:rsidR="00E2068A" w:rsidRPr="005D2F18" w:rsidRDefault="00E2068A" w:rsidP="00CE10C2">
            <w:pPr>
              <w:rPr>
                <w:b/>
                <w:u w:val="single"/>
              </w:rPr>
            </w:pPr>
            <w:r w:rsidRPr="005D2F18">
              <w:rPr>
                <w:b/>
                <w:u w:val="single"/>
              </w:rPr>
              <w:t xml:space="preserve"> Основными целями курса являются: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целостного представления об особенностях природы, населения, хозяйства России, о месте нашей страны в современном мире;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Воспитание любви к родной стране, родному краю, уважение к истории и культуре Родины и населяющих ее народов;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      </w:r>
          </w:p>
          <w:p w:rsidR="00E2068A" w:rsidRPr="005D2F18" w:rsidRDefault="00E2068A" w:rsidP="00CE10C2">
            <w:pPr>
              <w:rPr>
                <w:b/>
                <w:u w:val="single"/>
              </w:rPr>
            </w:pPr>
            <w:r w:rsidRPr="005D2F18">
              <w:rPr>
                <w:b/>
                <w:u w:val="single"/>
              </w:rPr>
              <w:t>Основные задачи данного курса: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географического образа своей страны, представление о России как целостном географическом регионе и одновременно как о субъекте глобального географического пространства;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Формирование позитивного географического  образа России как огромной территории с уникальными природными условиями и ресурсами, многообразными традициями населяющих ее народов;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</w:t>
            </w:r>
            <w:proofErr w:type="spellStart"/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интернет-ресурсов</w:t>
            </w:r>
            <w:proofErr w:type="spellEnd"/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Развитие умений и навыков вести наблюдения за объектами и явлениями географической среды, их изменениями в результате деятельности человека, принимать простейшие меры по защите и охране природы;</w:t>
            </w:r>
          </w:p>
          <w:p w:rsidR="00E2068A" w:rsidRPr="005D2F18" w:rsidRDefault="00E2068A" w:rsidP="00E206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D2F18">
              <w:rPr>
                <w:rFonts w:ascii="Times New Roman" w:hAnsi="Times New Roman"/>
                <w:b w:val="0"/>
                <w:sz w:val="24"/>
                <w:szCs w:val="24"/>
              </w:rPr>
              <w:t>Создание образа своего родного края.</w:t>
            </w:r>
          </w:p>
          <w:p w:rsidR="00E2068A" w:rsidRPr="00473BBA" w:rsidRDefault="00E2068A" w:rsidP="00CE10C2"/>
          <w:p w:rsidR="00E2068A" w:rsidRDefault="00E2068A" w:rsidP="00CE10C2"/>
        </w:tc>
      </w:tr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E2068A" w:rsidRDefault="00E2068A" w:rsidP="00CE10C2">
            <w:r>
              <w:t xml:space="preserve">2020-2021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t>Место учебного предмета в учебном плане</w:t>
            </w:r>
          </w:p>
        </w:tc>
        <w:tc>
          <w:tcPr>
            <w:tcW w:w="7620" w:type="dxa"/>
          </w:tcPr>
          <w:p w:rsidR="00E2068A" w:rsidRPr="00A4757A" w:rsidRDefault="00E2068A" w:rsidP="00CE10C2">
            <w:r w:rsidRPr="00A4757A">
              <w:t xml:space="preserve">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 </w:t>
            </w:r>
            <w:r w:rsidRPr="00A4757A">
              <w:rPr>
                <w:b/>
              </w:rPr>
              <w:t xml:space="preserve">136 </w:t>
            </w:r>
            <w:r w:rsidRPr="00A4757A">
              <w:t>часов (</w:t>
            </w:r>
            <w:r w:rsidRPr="00A4757A">
              <w:rPr>
                <w:b/>
              </w:rPr>
              <w:t>по 68 часов в 8кл</w:t>
            </w:r>
            <w:r w:rsidRPr="00A4757A">
              <w:t>.  и 68 часов в 9 классе), 2 часа в неделю.</w:t>
            </w:r>
          </w:p>
          <w:p w:rsidR="00E2068A" w:rsidRDefault="00E2068A" w:rsidP="00CE10C2"/>
        </w:tc>
      </w:tr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E2068A" w:rsidRPr="00A4757A" w:rsidRDefault="00E2068A" w:rsidP="00CE10C2">
            <w:r w:rsidRPr="00A4757A">
              <w:t xml:space="preserve">В процессе изучения курса используются следующие </w:t>
            </w:r>
            <w:r w:rsidRPr="00A4757A">
              <w:rPr>
                <w:b/>
              </w:rPr>
              <w:t>формы промежуточного контроля:</w:t>
            </w:r>
            <w:r w:rsidRPr="00A4757A">
              <w:t xml:space="preserve"> тестовый контроль, проверочные работы,  работы с контурными картами.</w:t>
            </w:r>
          </w:p>
        </w:tc>
      </w:tr>
      <w:tr w:rsidR="00E2068A" w:rsidTr="00CE10C2">
        <w:tc>
          <w:tcPr>
            <w:tcW w:w="1951" w:type="dxa"/>
          </w:tcPr>
          <w:p w:rsidR="00E2068A" w:rsidRPr="0026791D" w:rsidRDefault="00E2068A" w:rsidP="00CE10C2">
            <w:pPr>
              <w:spacing w:line="360" w:lineRule="auto"/>
            </w:pPr>
            <w:r w:rsidRPr="0026791D"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E2068A" w:rsidRDefault="00E2068A" w:rsidP="00CE10C2">
            <w:r>
              <w:t xml:space="preserve"> 1. </w:t>
            </w:r>
            <w:proofErr w:type="spellStart"/>
            <w:proofErr w:type="gramStart"/>
            <w:r>
              <w:t>Жижина</w:t>
            </w:r>
            <w:proofErr w:type="spellEnd"/>
            <w:r>
              <w:t xml:space="preserve"> Е.А., Никитина Н.А."Поурочные разработки по географии.</w:t>
            </w:r>
            <w:proofErr w:type="gramEnd"/>
            <w:r>
              <w:t xml:space="preserve"> Природа России</w:t>
            </w:r>
            <w:proofErr w:type="gramStart"/>
            <w:r>
              <w:t xml:space="preserve">." </w:t>
            </w:r>
            <w:proofErr w:type="gramEnd"/>
            <w:r>
              <w:t>Москва, "</w:t>
            </w:r>
            <w:proofErr w:type="spellStart"/>
            <w:r>
              <w:t>Вако</w:t>
            </w:r>
            <w:proofErr w:type="spellEnd"/>
            <w:r>
              <w:t>."2014.</w:t>
            </w:r>
          </w:p>
          <w:p w:rsidR="00E2068A" w:rsidRPr="00A4757A" w:rsidRDefault="00E2068A" w:rsidP="00CE10C2">
            <w:r>
              <w:t>2</w:t>
            </w:r>
            <w:r w:rsidRPr="00A4757A">
              <w:t xml:space="preserve">. Летягин А.А. - Тесты: 8-9 </w:t>
            </w:r>
            <w:proofErr w:type="spellStart"/>
            <w:r w:rsidRPr="00A4757A">
              <w:t>кл</w:t>
            </w:r>
            <w:proofErr w:type="spellEnd"/>
            <w:r w:rsidRPr="00A4757A">
              <w:t>. - М.: Аквариум, 1997.</w:t>
            </w:r>
          </w:p>
          <w:p w:rsidR="00E2068A" w:rsidRDefault="00E2068A" w:rsidP="00CE10C2">
            <w:r w:rsidRPr="00A4757A">
              <w:t xml:space="preserve">3. </w:t>
            </w:r>
            <w:proofErr w:type="spellStart"/>
            <w:r w:rsidRPr="00A4757A">
              <w:t>Элькин</w:t>
            </w:r>
            <w:proofErr w:type="spellEnd"/>
            <w:r w:rsidRPr="00A4757A">
              <w:t xml:space="preserve"> Г.Н. – Тесты, 8-9 </w:t>
            </w:r>
            <w:proofErr w:type="spellStart"/>
            <w:r w:rsidRPr="00A4757A">
              <w:t>кл</w:t>
            </w:r>
            <w:proofErr w:type="spellEnd"/>
            <w:r w:rsidRPr="00A4757A">
              <w:t>. – СПб</w:t>
            </w:r>
            <w:proofErr w:type="gramStart"/>
            <w:r w:rsidRPr="00A4757A">
              <w:t xml:space="preserve">.: </w:t>
            </w:r>
            <w:proofErr w:type="gramEnd"/>
            <w:r w:rsidRPr="00A4757A">
              <w:t>Паритет, 2005.</w:t>
            </w:r>
          </w:p>
          <w:p w:rsidR="00E2068A" w:rsidRDefault="00E2068A" w:rsidP="00CE10C2">
            <w:pPr>
              <w:rPr>
                <w:iCs/>
              </w:rPr>
            </w:pPr>
            <w:r>
              <w:t>4.</w:t>
            </w:r>
            <w:r>
              <w:rPr>
                <w:iCs/>
              </w:rPr>
              <w:t xml:space="preserve">Монакова Г.Г., Яковлева Н.В. – Олимпиадные задания по географии. 9-11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– Волгоград: Учитель, 2009.</w:t>
            </w:r>
          </w:p>
          <w:p w:rsidR="00E2068A" w:rsidRDefault="00E2068A" w:rsidP="00CE10C2">
            <w:r>
              <w:rPr>
                <w:iCs/>
              </w:rPr>
              <w:t xml:space="preserve">5.Моргунова А.Б. – Олимпиадные задания по географии, 9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– Волгоград: Учитель, 2006.</w:t>
            </w:r>
          </w:p>
          <w:p w:rsidR="00E2068A" w:rsidRPr="00A4757A" w:rsidRDefault="00E2068A" w:rsidP="00CE10C2">
            <w:r w:rsidRPr="00A4757A">
              <w:t>6.Перепечее</w:t>
            </w:r>
            <w:r>
              <w:t>ва Н.Н. – Нестандартные уроки, 9</w:t>
            </w:r>
            <w:r w:rsidRPr="00A4757A">
              <w:t xml:space="preserve"> </w:t>
            </w:r>
            <w:proofErr w:type="spellStart"/>
            <w:r w:rsidRPr="00A4757A">
              <w:t>кл</w:t>
            </w:r>
            <w:proofErr w:type="spellEnd"/>
            <w:r w:rsidRPr="00A4757A">
              <w:t xml:space="preserve">. – Волгоград: </w:t>
            </w:r>
            <w:proofErr w:type="spellStart"/>
            <w:r w:rsidRPr="00A4757A">
              <w:t>Учитель-АСТ</w:t>
            </w:r>
            <w:proofErr w:type="spellEnd"/>
            <w:r w:rsidRPr="00A4757A">
              <w:t>, 2004.</w:t>
            </w:r>
          </w:p>
          <w:p w:rsidR="00E2068A" w:rsidRDefault="00E2068A" w:rsidP="00CE10C2"/>
        </w:tc>
      </w:tr>
    </w:tbl>
    <w:p w:rsidR="00E2068A" w:rsidRDefault="00E2068A" w:rsidP="00E2068A">
      <w:pPr>
        <w:pStyle w:val="a3"/>
        <w:jc w:val="center"/>
        <w:rPr>
          <w:b/>
          <w:sz w:val="28"/>
        </w:rPr>
      </w:pPr>
    </w:p>
    <w:p w:rsidR="00E2068A" w:rsidRDefault="00E2068A" w:rsidP="00E2068A">
      <w:pPr>
        <w:pStyle w:val="a3"/>
        <w:jc w:val="center"/>
        <w:rPr>
          <w:b/>
          <w:sz w:val="28"/>
        </w:rPr>
      </w:pPr>
    </w:p>
    <w:p w:rsidR="00E2068A" w:rsidRDefault="00E2068A" w:rsidP="00E2068A">
      <w:pPr>
        <w:pStyle w:val="a3"/>
        <w:jc w:val="center"/>
        <w:rPr>
          <w:b/>
          <w:sz w:val="28"/>
        </w:rPr>
      </w:pPr>
    </w:p>
    <w:p w:rsidR="00216049" w:rsidRDefault="00216049"/>
    <w:sectPr w:rsidR="00216049" w:rsidSect="0021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019"/>
    <w:multiLevelType w:val="hybridMultilevel"/>
    <w:tmpl w:val="312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50DF"/>
    <w:multiLevelType w:val="hybridMultilevel"/>
    <w:tmpl w:val="8B64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068A"/>
    <w:rsid w:val="00216049"/>
    <w:rsid w:val="005D5632"/>
    <w:rsid w:val="00CD3A8E"/>
    <w:rsid w:val="00E2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068A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E2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>МОУ Шипиловская ООШ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2021-05-31T08:18:00Z</dcterms:created>
  <dcterms:modified xsi:type="dcterms:W3CDTF">2021-05-31T08:18:00Z</dcterms:modified>
</cp:coreProperties>
</file>