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01" w:rsidRPr="00AE7B01" w:rsidRDefault="00AE7B01" w:rsidP="00AE7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01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AE7B01" w:rsidRPr="00AE7B01" w:rsidRDefault="00AE7B01" w:rsidP="00AE7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B01" w:rsidRPr="00AE7B01" w:rsidRDefault="00AE7B01" w:rsidP="00AE7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B01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на основе адаптированных основных образовательных программ для детей с умственной отсталостью. В основу адаптации положены рекомендации, данные в программах для 5-9 классов специальных (коррекционных) учреждений </w:t>
      </w:r>
      <w:r w:rsidRPr="00AE7B0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E7B01">
        <w:rPr>
          <w:rFonts w:ascii="Times New Roman" w:hAnsi="Times New Roman" w:cs="Times New Roman"/>
          <w:sz w:val="24"/>
          <w:szCs w:val="24"/>
        </w:rPr>
        <w:t xml:space="preserve"> вида: Сб.1. –М.: Гуманист. Изд. Центр ВЛАДОС, под редакцией доктора педагогических наук В.В.Воронковой, 2011. – 224 с</w:t>
      </w:r>
      <w:proofErr w:type="gramStart"/>
      <w:r w:rsidRPr="00AE7B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7B01">
        <w:rPr>
          <w:rFonts w:ascii="Times New Roman" w:hAnsi="Times New Roman" w:cs="Times New Roman"/>
          <w:sz w:val="24"/>
          <w:szCs w:val="24"/>
        </w:rPr>
        <w:t>абочая программа ориентирована на учебник «Математика» для 8 класса специальных (коррекционных) образовательных учреждений VIII вида под ред. В.В. Эк, Москва «Просвещение», 2005.</w:t>
      </w:r>
    </w:p>
    <w:p w:rsidR="00AE7B01" w:rsidRPr="00AE7B01" w:rsidRDefault="00AE7B01" w:rsidP="00AE7B01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7B01">
        <w:rPr>
          <w:rFonts w:ascii="Times New Roman" w:hAnsi="Times New Roman" w:cs="Times New Roman"/>
          <w:spacing w:val="-1"/>
          <w:sz w:val="24"/>
          <w:szCs w:val="24"/>
        </w:rPr>
        <w:t>В 8 классе учащихся продолжают знакомить с многозначными числами в пределах 1 000000. Они учатся читать числа, записывать их под диктовку, сравнивать, выделять классы и разряды.</w:t>
      </w:r>
    </w:p>
    <w:p w:rsidR="00AE7B01" w:rsidRPr="00AE7B01" w:rsidRDefault="00AE7B01" w:rsidP="00AE7B01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E7B01">
        <w:rPr>
          <w:rFonts w:ascii="Times New Roman" w:hAnsi="Times New Roman" w:cs="Times New Roman"/>
          <w:spacing w:val="-4"/>
          <w:sz w:val="24"/>
          <w:szCs w:val="24"/>
        </w:rPr>
        <w:t>Продол</w:t>
      </w:r>
      <w:r w:rsidRPr="00AE7B0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E7B01">
        <w:rPr>
          <w:rFonts w:ascii="Times New Roman" w:hAnsi="Times New Roman" w:cs="Times New Roman"/>
          <w:spacing w:val="-3"/>
          <w:sz w:val="24"/>
          <w:szCs w:val="24"/>
        </w:rPr>
        <w:t xml:space="preserve">жается ознакомление с величинами, с приемами письменных </w:t>
      </w:r>
      <w:r w:rsidRPr="00AE7B01">
        <w:rPr>
          <w:rFonts w:ascii="Times New Roman" w:hAnsi="Times New Roman" w:cs="Times New Roman"/>
          <w:spacing w:val="-6"/>
          <w:sz w:val="24"/>
          <w:szCs w:val="24"/>
        </w:rPr>
        <w:t xml:space="preserve">арифметических действий с числами, полученными при измерении </w:t>
      </w:r>
      <w:r w:rsidRPr="00AE7B01">
        <w:rPr>
          <w:rFonts w:ascii="Times New Roman" w:hAnsi="Times New Roman" w:cs="Times New Roman"/>
          <w:spacing w:val="-4"/>
          <w:sz w:val="24"/>
          <w:szCs w:val="24"/>
        </w:rPr>
        <w:t xml:space="preserve">величин. </w:t>
      </w:r>
      <w:proofErr w:type="gramStart"/>
      <w:r w:rsidRPr="00AE7B01">
        <w:rPr>
          <w:rFonts w:ascii="Times New Roman" w:hAnsi="Times New Roman" w:cs="Times New Roman"/>
          <w:spacing w:val="-4"/>
          <w:sz w:val="24"/>
          <w:szCs w:val="24"/>
        </w:rPr>
        <w:t xml:space="preserve">Учащиеся должны получить реальные представления о </w:t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t xml:space="preserve">каждой единице измерения, знать их последовательность от самой </w:t>
      </w:r>
      <w:r w:rsidRPr="00AE7B01">
        <w:rPr>
          <w:rFonts w:ascii="Times New Roman" w:hAnsi="Times New Roman" w:cs="Times New Roman"/>
          <w:spacing w:val="-2"/>
          <w:sz w:val="24"/>
          <w:szCs w:val="24"/>
        </w:rPr>
        <w:t xml:space="preserve">мелкой до самой крупной (и в обратном порядке), свободно </w:t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t>пользоваться зависимостью между крупными и мелкими единица</w:t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E7B01">
        <w:rPr>
          <w:rFonts w:ascii="Times New Roman" w:hAnsi="Times New Roman" w:cs="Times New Roman"/>
          <w:spacing w:val="-4"/>
          <w:sz w:val="24"/>
          <w:szCs w:val="24"/>
        </w:rPr>
        <w:t>ми для выполнения преобразований чисел, их записи с полным набором знаков в мелких мерах (5 км 003 м, 14р. 02 к. и т. п.).</w:t>
      </w:r>
      <w:proofErr w:type="gramEnd"/>
    </w:p>
    <w:p w:rsidR="00AE7B01" w:rsidRPr="00AE7B01" w:rsidRDefault="00AE7B01" w:rsidP="00AE7B01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E7B01">
        <w:rPr>
          <w:rFonts w:ascii="Times New Roman" w:hAnsi="Times New Roman" w:cs="Times New Roman"/>
          <w:spacing w:val="-5"/>
          <w:sz w:val="24"/>
          <w:szCs w:val="24"/>
        </w:rPr>
        <w:t>Выполнение арифметических действий с числами, полученны</w:t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E7B01">
        <w:rPr>
          <w:rFonts w:ascii="Times New Roman" w:hAnsi="Times New Roman" w:cs="Times New Roman"/>
          <w:spacing w:val="-6"/>
          <w:sz w:val="24"/>
          <w:szCs w:val="24"/>
        </w:rPr>
        <w:t>ми при измерении величин, должно способствовать более глубоко</w:t>
      </w:r>
      <w:r w:rsidRPr="00AE7B01">
        <w:rPr>
          <w:rFonts w:ascii="Times New Roman" w:hAnsi="Times New Roman" w:cs="Times New Roman"/>
          <w:spacing w:val="-6"/>
          <w:sz w:val="24"/>
          <w:szCs w:val="24"/>
        </w:rPr>
        <w:softHyphen/>
        <w:t>му знанию единиц измерения, их соотношений с тем, чтобы в даль</w:t>
      </w:r>
      <w:r w:rsidRPr="00AE7B0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E7B01">
        <w:rPr>
          <w:rFonts w:ascii="Times New Roman" w:hAnsi="Times New Roman" w:cs="Times New Roman"/>
          <w:spacing w:val="-9"/>
          <w:sz w:val="24"/>
          <w:szCs w:val="24"/>
        </w:rPr>
        <w:t>нейшем учащиеся смогли выражать данные числа десятичными дро</w:t>
      </w:r>
      <w:r w:rsidRPr="00AE7B0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AE7B01">
        <w:rPr>
          <w:rFonts w:ascii="Times New Roman" w:hAnsi="Times New Roman" w:cs="Times New Roman"/>
          <w:spacing w:val="-4"/>
          <w:sz w:val="24"/>
          <w:szCs w:val="24"/>
        </w:rPr>
        <w:t>бями и производить вычисления в десятичных дробях.</w:t>
      </w:r>
    </w:p>
    <w:p w:rsidR="00AE7B01" w:rsidRPr="00AE7B01" w:rsidRDefault="00AE7B01" w:rsidP="00AE7B01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E7B01">
        <w:rPr>
          <w:rFonts w:ascii="Times New Roman" w:hAnsi="Times New Roman" w:cs="Times New Roman"/>
          <w:spacing w:val="-4"/>
          <w:sz w:val="24"/>
          <w:szCs w:val="24"/>
        </w:rPr>
        <w:t xml:space="preserve">Геометрический материал занимает важное место в обучении </w:t>
      </w:r>
      <w:r w:rsidRPr="00AE7B01">
        <w:rPr>
          <w:rFonts w:ascii="Times New Roman" w:hAnsi="Times New Roman" w:cs="Times New Roman"/>
          <w:spacing w:val="-3"/>
          <w:sz w:val="24"/>
          <w:szCs w:val="24"/>
        </w:rPr>
        <w:t xml:space="preserve">математике. На уроках геометрии учащиеся учатся распознавать </w:t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t>геометрические фигуры, тела на моделях, рисунках, чертежах. Оп</w:t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softHyphen/>
        <w:t>ределять форму реальных предметов. Они знакомятся со свойства</w:t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E7B01">
        <w:rPr>
          <w:rFonts w:ascii="Times New Roman" w:hAnsi="Times New Roman" w:cs="Times New Roman"/>
          <w:spacing w:val="-3"/>
          <w:sz w:val="24"/>
          <w:szCs w:val="24"/>
        </w:rPr>
        <w:t xml:space="preserve">ми фигур, овладевают элементарными графическими умениями, </w:t>
      </w:r>
      <w:r w:rsidRPr="00AE7B01">
        <w:rPr>
          <w:rFonts w:ascii="Times New Roman" w:hAnsi="Times New Roman" w:cs="Times New Roman"/>
          <w:spacing w:val="-6"/>
          <w:sz w:val="24"/>
          <w:szCs w:val="24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AE7B0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E7B01">
        <w:rPr>
          <w:rFonts w:ascii="Times New Roman" w:hAnsi="Times New Roman" w:cs="Times New Roman"/>
          <w:spacing w:val="-5"/>
          <w:sz w:val="24"/>
          <w:szCs w:val="24"/>
        </w:rPr>
        <w:t>го и вычислительного характера.</w:t>
      </w:r>
    </w:p>
    <w:p w:rsidR="00AE7B01" w:rsidRPr="00AE7B01" w:rsidRDefault="00AE7B01" w:rsidP="00AE7B01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E7B01">
        <w:rPr>
          <w:rFonts w:ascii="Times New Roman" w:hAnsi="Times New Roman" w:cs="Times New Roman"/>
          <w:spacing w:val="-6"/>
          <w:sz w:val="24"/>
          <w:szCs w:val="24"/>
        </w:rPr>
        <w:t>Программа рассчитана на один год.</w:t>
      </w:r>
    </w:p>
    <w:p w:rsidR="00AE7B01" w:rsidRPr="00AE7B01" w:rsidRDefault="00AE7B01" w:rsidP="00AE7B01">
      <w:pPr>
        <w:spacing w:after="0" w:line="240" w:lineRule="auto"/>
        <w:ind w:left="1340"/>
        <w:jc w:val="center"/>
        <w:rPr>
          <w:rFonts w:ascii="Times New Roman" w:eastAsia="Arial Unicode MS" w:hAnsi="Times New Roman" w:cs="Times New Roman"/>
          <w:spacing w:val="4"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1 четверть – математика</w:t>
      </w: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66"/>
        <w:gridCol w:w="840"/>
        <w:gridCol w:w="1356"/>
      </w:tblGrid>
      <w:tr w:rsidR="00AE7B01" w:rsidRPr="00AE7B01" w:rsidTr="00A16558">
        <w:trPr>
          <w:trHeight w:val="650"/>
        </w:trPr>
        <w:tc>
          <w:tcPr>
            <w:tcW w:w="709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Целые и дробные числа. Нумерация чисел в пределах 100 000.Римские и арабские цифры.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на движение.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2.09,3.09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1 000 000.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Запись чисел с помощью разрядных слагаемых в пределах 1 000 000.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Кратное и разностное сравнение чисел. Округление чисел.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AE7B01" w:rsidRPr="00AE7B01" w:rsidTr="00A16558">
        <w:trPr>
          <w:trHeight w:val="702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в пределах  1 000 000.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AE7B01" w:rsidRPr="00AE7B01" w:rsidTr="00A16558">
        <w:trPr>
          <w:trHeight w:val="144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E7B01" w:rsidRPr="00AE7B01" w:rsidTr="00A16558">
        <w:trPr>
          <w:trHeight w:val="507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на однозначное число.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AE7B01" w:rsidRPr="00AE7B01" w:rsidTr="00A16558">
        <w:trPr>
          <w:trHeight w:val="523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на однозначное число.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E7B01" w:rsidRPr="00AE7B01" w:rsidTr="00A16558">
        <w:trPr>
          <w:trHeight w:val="507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однозначное число.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23.09,24.09</w:t>
            </w:r>
          </w:p>
        </w:tc>
      </w:tr>
      <w:tr w:rsidR="00AE7B01" w:rsidRPr="00AE7B01" w:rsidTr="00A16558">
        <w:trPr>
          <w:trHeight w:val="841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Деление десятичных  дробей на однозначное число.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25.09, 29.09</w:t>
            </w:r>
          </w:p>
        </w:tc>
      </w:tr>
      <w:tr w:rsidR="00AE7B01" w:rsidRPr="00AE7B01" w:rsidTr="00A16558">
        <w:trPr>
          <w:trHeight w:val="507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10,100,1000.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30.09, 1.10</w:t>
            </w:r>
          </w:p>
        </w:tc>
      </w:tr>
      <w:tr w:rsidR="00AE7B01" w:rsidRPr="00AE7B01" w:rsidTr="00A16558">
        <w:trPr>
          <w:trHeight w:val="523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на 10,100,1000.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2.10, 6.10</w:t>
            </w:r>
          </w:p>
        </w:tc>
      </w:tr>
      <w:tr w:rsidR="00AE7B01" w:rsidRPr="00AE7B01" w:rsidTr="00A16558">
        <w:trPr>
          <w:trHeight w:val="507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круглые десятки, сотни, тысячи.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AE7B01" w:rsidRPr="00AE7B01" w:rsidTr="00A16558">
        <w:trPr>
          <w:trHeight w:val="956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на тему: «Умножение и деление десятичных дробей на однозначное число».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AE7B01" w:rsidRPr="00AE7B01" w:rsidTr="00A16558">
        <w:trPr>
          <w:trHeight w:val="523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целых чисел на двузначное число.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E7B01" w:rsidRPr="00AE7B01" w:rsidTr="00A16558">
        <w:trPr>
          <w:trHeight w:val="507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десятичных дробей на двузначное число.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AE7B01" w:rsidRPr="00AE7B01" w:rsidTr="00A16558">
        <w:trPr>
          <w:trHeight w:val="841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круглые десятки, сотни, тысячи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15.10, 16.10</w:t>
            </w:r>
          </w:p>
        </w:tc>
      </w:tr>
      <w:tr w:rsidR="00AE7B01" w:rsidRPr="00AE7B01" w:rsidTr="00A16558">
        <w:trPr>
          <w:trHeight w:val="507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на двузначное число.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E7B01" w:rsidRPr="00AE7B01" w:rsidTr="00A16558">
        <w:trPr>
          <w:trHeight w:val="998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«Умножение и деление целых чисел и десятичных дробей на двузначное число»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AE7B01" w:rsidRPr="00AE7B01" w:rsidTr="00A16558">
        <w:trPr>
          <w:trHeight w:val="507"/>
        </w:trPr>
        <w:tc>
          <w:tcPr>
            <w:tcW w:w="70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Римская нумерация.</w:t>
            </w:r>
          </w:p>
        </w:tc>
        <w:tc>
          <w:tcPr>
            <w:tcW w:w="8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</w:tbl>
    <w:p w:rsidR="00AE7B01" w:rsidRPr="00AE7B01" w:rsidRDefault="00AE7B01" w:rsidP="00AE7B01">
      <w:pPr>
        <w:rPr>
          <w:rFonts w:ascii="Times New Roman" w:hAnsi="Times New Roman" w:cs="Times New Roman"/>
          <w:b/>
          <w:sz w:val="24"/>
          <w:szCs w:val="24"/>
        </w:rPr>
      </w:pP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740"/>
        <w:gridCol w:w="858"/>
        <w:gridCol w:w="864"/>
      </w:tblGrid>
      <w:tr w:rsidR="00AE7B01" w:rsidRPr="00AE7B01" w:rsidTr="00A16558">
        <w:trPr>
          <w:trHeight w:val="823"/>
        </w:trPr>
        <w:tc>
          <w:tcPr>
            <w:tcW w:w="959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E7B01" w:rsidRPr="00AE7B01" w:rsidTr="00A16558">
        <w:trPr>
          <w:trHeight w:val="522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Классификация. Круг. Линии в круге.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AE7B01" w:rsidRPr="00AE7B01" w:rsidTr="00A16558">
        <w:trPr>
          <w:trHeight w:val="506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Круг. Линии в круге.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AE7B01" w:rsidRPr="00AE7B01" w:rsidTr="00A16558">
        <w:trPr>
          <w:trHeight w:val="522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Градус. Градусное измерение углов.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AE7B01" w:rsidRPr="00AE7B01" w:rsidTr="00A16558">
        <w:trPr>
          <w:trHeight w:val="506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Внешние углы. Построение и измерение внешних углов.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AE7B01" w:rsidRPr="00AE7B01" w:rsidTr="00A16558">
        <w:trPr>
          <w:trHeight w:val="522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Симметрия. Осевая симметрия. 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AE7B01" w:rsidRPr="00AE7B01" w:rsidTr="00A16558">
        <w:trPr>
          <w:trHeight w:val="506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Симметрия. Центральная симметрия.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AE7B01" w:rsidRPr="00AE7B01" w:rsidTr="00A16558">
        <w:trPr>
          <w:trHeight w:val="506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относительно оси  симметрии.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AE7B01" w:rsidRPr="00AE7B01" w:rsidTr="00A16558">
        <w:trPr>
          <w:trHeight w:val="522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относительно центра   симметрии.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AE7B01" w:rsidRPr="00AE7B01" w:rsidTr="00A16558">
        <w:trPr>
          <w:trHeight w:val="522"/>
        </w:trPr>
        <w:tc>
          <w:tcPr>
            <w:tcW w:w="959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 Элементы геометрических тел.</w:t>
            </w:r>
          </w:p>
        </w:tc>
        <w:tc>
          <w:tcPr>
            <w:tcW w:w="85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</w:tbl>
    <w:p w:rsidR="00AE7B01" w:rsidRPr="00AE7B01" w:rsidRDefault="00AE7B01" w:rsidP="00AE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2 четверть – математика</w:t>
      </w: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275"/>
        <w:gridCol w:w="1275"/>
      </w:tblGrid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целых чисел и десятичных дробей на двузначное число.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Преобразование: замена мелких долей </w:t>
            </w:r>
            <w:proofErr w:type="gramStart"/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крупными</w:t>
            </w:r>
            <w:proofErr w:type="gramEnd"/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(сокращение).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(и смешанных чисел) с одинаковыми знаменателями. Решение задач.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и смешанных чисел.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 Вычитание обыкновенных дробей из целого числа.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Нахождение числа по одной его доле. Решение задач с использованием обыкновенных дробей.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Нахождение дроби от числа. Решение задач с использованием обыкновенных дробей.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«Сложение и вычитание обыкновенных дробей».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площади. Соотношение между единицами площади.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3.12,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Площадь квадрата.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4.12,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Площадь. Вычисление площади фигур.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9.12,       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Преобразование мер площади.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Меры времени. Сложение и вычитание мер времени.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 за 2 четверть.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обыкновенных дробей.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целых и дробных чисел.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AE7B01" w:rsidRPr="00AE7B01" w:rsidTr="00A16558">
        <w:tc>
          <w:tcPr>
            <w:tcW w:w="847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Нахождение неизвестных компонентов сложение и вычитания с целыми и дробными числами. 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</w:tbl>
    <w:p w:rsidR="00AE7B01" w:rsidRPr="00AE7B01" w:rsidRDefault="00AE7B01" w:rsidP="00AE7B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893"/>
        <w:gridCol w:w="921"/>
        <w:gridCol w:w="932"/>
      </w:tblGrid>
      <w:tr w:rsidR="00AE7B01" w:rsidRPr="00AE7B01" w:rsidTr="00A16558">
        <w:trPr>
          <w:trHeight w:val="842"/>
        </w:trPr>
        <w:tc>
          <w:tcPr>
            <w:tcW w:w="6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E7B01" w:rsidRPr="00AE7B01" w:rsidTr="00A16558">
        <w:trPr>
          <w:trHeight w:val="524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Виды линий. Виды многоугольников.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AE7B01" w:rsidRPr="00AE7B01" w:rsidTr="00A16558">
        <w:trPr>
          <w:trHeight w:val="508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прямоугольника, вычисление его площади.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AE7B01" w:rsidRPr="00AE7B01" w:rsidTr="00A16558">
        <w:trPr>
          <w:trHeight w:val="524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квадрата, вычисление его площади.                       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AE7B01" w:rsidRPr="00AE7B01" w:rsidTr="00A16558">
        <w:trPr>
          <w:trHeight w:val="508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вычисление его периметра.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</w:tr>
      <w:tr w:rsidR="00AE7B01" w:rsidRPr="00AE7B01" w:rsidTr="00A16558">
        <w:trPr>
          <w:trHeight w:val="524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геом. фигур, симметричных относительно оси симметрии.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</w:tr>
      <w:tr w:rsidR="00AE7B01" w:rsidRPr="00AE7B01" w:rsidTr="00A16558">
        <w:trPr>
          <w:trHeight w:val="508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геом. фигур, симметричных относительно центра симметрии.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AE7B01" w:rsidRPr="00AE7B01" w:rsidTr="00A16558">
        <w:trPr>
          <w:trHeight w:val="524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Построение углов заданной величины.</w:t>
            </w:r>
          </w:p>
        </w:tc>
        <w:tc>
          <w:tcPr>
            <w:tcW w:w="92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</w:tr>
    </w:tbl>
    <w:p w:rsidR="00AE7B01" w:rsidRPr="00AE7B01" w:rsidRDefault="00AE7B01" w:rsidP="00AE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3 четверть – математика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7"/>
        <w:gridCol w:w="1141"/>
        <w:gridCol w:w="1134"/>
      </w:tblGrid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proofErr w:type="gram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обыкновенных дробей.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Преобразование обыкновенных дробей.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Замена неправильной дроби целым или смешанным числом.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дроби. Правильные и неправильные дроби. Замена целого или смешанного числа неправильной дробью.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Обыкновенные дроби. Умножение  обыкновенных дробей на целое число.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22.01, 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Обыкновенные дроби. Умножение  смешанных чисел на целое число.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 на целое число.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28.01, 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смешанных чисел на целое число. 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обыкновенных дробей (и смешанных чисел) на однозначное число. Порядок действий в примерах. 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Порядок действий в примерах. 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«Обыкновенные дроби».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Составные задачи на приведение к единице. Решение задач.  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AE7B01" w:rsidRPr="00AE7B01" w:rsidTr="00A16558">
        <w:trPr>
          <w:trHeight w:val="828"/>
        </w:trPr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чисел, полученных при измерении величин, и десятичных  дробей.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   12.02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чисел, полученных при измерении величин, и десятичных  дробей.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17.02, 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чисел, полученных при измерении величин, и десятичных  дробей.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нескольким его частям.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тему: «Целые числа, полученные при измерении величин, и десятичные  дроби».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от числа. Нахождение неизвестных компонентов сложения и вычитания.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26.02, 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Единицы площади. Преобразование чисел, полученных при измерении единицами площади.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3.03  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числами и обыкновенными  дробями.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4.03  5.03  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 обыкновенными и десятичными дробями. 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12.03   </w:t>
            </w:r>
            <w:r w:rsidRPr="00AE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Единицы площади. Решение задач на вычисление площади.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AE7B01" w:rsidRPr="00AE7B01" w:rsidTr="00A16558">
        <w:tc>
          <w:tcPr>
            <w:tcW w:w="87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чисел, полученных при измерении единицами площади. Вычисление площади.</w:t>
            </w:r>
          </w:p>
        </w:tc>
        <w:tc>
          <w:tcPr>
            <w:tcW w:w="114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</w:tbl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890"/>
        <w:gridCol w:w="942"/>
        <w:gridCol w:w="914"/>
      </w:tblGrid>
      <w:tr w:rsidR="00AE7B01" w:rsidRPr="00AE7B01" w:rsidTr="00A16558">
        <w:trPr>
          <w:trHeight w:val="486"/>
        </w:trPr>
        <w:tc>
          <w:tcPr>
            <w:tcW w:w="6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proofErr w:type="gram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AE7B01" w:rsidRPr="00AE7B01" w:rsidTr="00A16558">
        <w:trPr>
          <w:trHeight w:val="486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Виды линий: прямая, кривая, ломаная. Луч. Отрезок.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AE7B01" w:rsidRPr="00AE7B01" w:rsidTr="00A16558">
        <w:trPr>
          <w:trHeight w:val="501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Периметр. Площадь фигур.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AE7B01" w:rsidRPr="00AE7B01" w:rsidTr="00A16558">
        <w:trPr>
          <w:trHeight w:val="486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Фигуры, симметричные относительно оси и центра симметрии.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E7B01" w:rsidRPr="00AE7B01" w:rsidTr="00A16558">
        <w:trPr>
          <w:trHeight w:val="791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отрезков, геом. фигур, симметричных относительно оси симметрии.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AE7B01" w:rsidRPr="00AE7B01" w:rsidTr="00A16558">
        <w:trPr>
          <w:trHeight w:val="806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 отрезков и геом. фигур, симметричных относительно центра симметрии.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AE7B01" w:rsidRPr="00AE7B01" w:rsidTr="00A16558">
        <w:trPr>
          <w:trHeight w:val="486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трём сторонам.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AE7B01" w:rsidRPr="00AE7B01" w:rsidTr="00A16558">
        <w:trPr>
          <w:trHeight w:val="501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двум сторонам и углу между ними.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AE7B01" w:rsidRPr="00AE7B01" w:rsidTr="00A16558">
        <w:trPr>
          <w:trHeight w:val="486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 стороне и двум углам.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AE7B01" w:rsidRPr="00AE7B01" w:rsidTr="00A16558">
        <w:trPr>
          <w:trHeight w:val="486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AE7B01" w:rsidRPr="00AE7B01" w:rsidTr="00A16558">
        <w:trPr>
          <w:trHeight w:val="501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Вычисление земельных площадей.</w:t>
            </w:r>
          </w:p>
        </w:tc>
        <w:tc>
          <w:tcPr>
            <w:tcW w:w="942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</w:tbl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E7B01">
        <w:rPr>
          <w:rFonts w:ascii="Times New Roman" w:hAnsi="Times New Roman" w:cs="Times New Roman"/>
          <w:b/>
          <w:sz w:val="24"/>
          <w:szCs w:val="24"/>
        </w:rPr>
        <w:t xml:space="preserve"> четверть – математика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911"/>
        <w:gridCol w:w="868"/>
        <w:gridCol w:w="825"/>
      </w:tblGrid>
      <w:tr w:rsidR="00AE7B01" w:rsidRPr="00AE7B01" w:rsidTr="00A16558">
        <w:trPr>
          <w:trHeight w:val="143"/>
        </w:trPr>
        <w:tc>
          <w:tcPr>
            <w:tcW w:w="817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proofErr w:type="gram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AE7B01" w:rsidRPr="00AE7B01" w:rsidTr="00A16558">
        <w:trPr>
          <w:trHeight w:val="14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Повторение. Вычисление площади, периметра.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AE7B01" w:rsidRPr="00AE7B01" w:rsidTr="00A16558">
        <w:trPr>
          <w:trHeight w:val="14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Единицы измерения земельных площадей: 1га, 1а, их соотношение.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AE7B01" w:rsidRPr="00AE7B01" w:rsidTr="00A16558">
        <w:trPr>
          <w:trHeight w:val="14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 Вычисление площади.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AE7B01" w:rsidRPr="00AE7B01" w:rsidTr="00A16558">
        <w:trPr>
          <w:trHeight w:val="14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одной, двумя единицами площади, их преобразование.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площади.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площади.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AE7B01" w:rsidRPr="00AE7B01" w:rsidTr="00A16558">
        <w:trPr>
          <w:trHeight w:val="835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 чисел, полученных при измерении площади.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числами, полученными при измерении площади.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E7B01" w:rsidRPr="00AE7B01" w:rsidTr="00A16558">
        <w:trPr>
          <w:trHeight w:val="5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Нахождение одной, нескольких частей от числа и числа по одной его доле.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AE7B01" w:rsidRPr="00AE7B01" w:rsidTr="00A16558">
        <w:trPr>
          <w:trHeight w:val="8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 с одинаковыми и разными знаменателями. 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E7B01" w:rsidRPr="00AE7B01" w:rsidTr="00A16558">
        <w:trPr>
          <w:trHeight w:val="5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однозначное и двузначное число.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однозначное и двузначное число.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AE7B01" w:rsidRPr="00AE7B01" w:rsidTr="00A16558">
        <w:trPr>
          <w:trHeight w:val="5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AE7B01" w:rsidRPr="00AE7B01" w:rsidTr="00A16558">
        <w:trPr>
          <w:trHeight w:val="8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«Арифметические действия с целыми и дробными числами».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AE7B01" w:rsidRPr="00AE7B01" w:rsidTr="00A16558">
        <w:trPr>
          <w:trHeight w:val="5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прямое и обратное приведение к 1.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AE7B01" w:rsidRPr="00AE7B01" w:rsidTr="00A16558">
        <w:trPr>
          <w:trHeight w:val="8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движение в одном и противоположном направлениях двух тел.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E7B01" w:rsidRPr="00AE7B01" w:rsidTr="00A16558">
        <w:trPr>
          <w:trHeight w:val="5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встречное движение.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числами и десятичными дробями.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AE7B01" w:rsidRPr="00AE7B01" w:rsidTr="00A16558">
        <w:trPr>
          <w:trHeight w:val="503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числами и десятичными дробями.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E7B01" w:rsidRPr="00AE7B01" w:rsidTr="00A16558">
        <w:trPr>
          <w:trHeight w:val="5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 по изученным темам.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E7B01" w:rsidRPr="00AE7B01" w:rsidTr="00A16558">
        <w:trPr>
          <w:trHeight w:val="519"/>
        </w:trPr>
        <w:tc>
          <w:tcPr>
            <w:tcW w:w="817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1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числами и десятичными дробями</w:t>
            </w:r>
            <w:proofErr w:type="gramStart"/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AE7B01" w:rsidRPr="00AE7B01" w:rsidRDefault="00AE7B01" w:rsidP="00AE7B01">
      <w:pPr>
        <w:rPr>
          <w:rFonts w:ascii="Times New Roman" w:hAnsi="Times New Roman" w:cs="Times New Roman"/>
          <w:b/>
          <w:sz w:val="24"/>
          <w:szCs w:val="24"/>
        </w:rPr>
      </w:pPr>
    </w:p>
    <w:p w:rsidR="00AE7B01" w:rsidRPr="00AE7B01" w:rsidRDefault="00AE7B01" w:rsidP="00AE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050"/>
        <w:gridCol w:w="868"/>
        <w:gridCol w:w="828"/>
      </w:tblGrid>
      <w:tr w:rsidR="00AE7B01" w:rsidRPr="00AE7B01" w:rsidTr="00A16558">
        <w:trPr>
          <w:trHeight w:val="662"/>
        </w:trPr>
        <w:tc>
          <w:tcPr>
            <w:tcW w:w="675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</w:t>
            </w:r>
            <w:proofErr w:type="gramStart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AE7B01" w:rsidRPr="00AE7B01" w:rsidTr="00A16558">
        <w:trPr>
          <w:trHeight w:val="525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пирамида, прямоугольный параллелепипед.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AE7B01" w:rsidRPr="00AE7B01" w:rsidTr="00A16558">
        <w:trPr>
          <w:trHeight w:val="525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Тела вращения: цилиндр, конус, шар.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AE7B01" w:rsidRPr="00AE7B01" w:rsidTr="00A16558">
        <w:trPr>
          <w:trHeight w:val="509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Развертка куба, прямоугольного параллелепипеда.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AE7B01" w:rsidRPr="00AE7B01" w:rsidTr="00A16558">
        <w:trPr>
          <w:trHeight w:val="525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Поверхность куба, прямоугольного параллелепипеда. Решение задач.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AE7B01" w:rsidRPr="00AE7B01" w:rsidTr="00A16558">
        <w:trPr>
          <w:trHeight w:val="509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AE7B01" w:rsidRPr="00AE7B01" w:rsidTr="00A16558">
        <w:trPr>
          <w:trHeight w:val="525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Площадь круга. Решение задач.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AE7B01" w:rsidRPr="00AE7B01" w:rsidTr="00A16558">
        <w:trPr>
          <w:trHeight w:val="509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Диаграммы: столбчатые, круговые, линейные.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E7B01" w:rsidRPr="00AE7B01" w:rsidTr="00A16558">
        <w:trPr>
          <w:trHeight w:val="525"/>
        </w:trPr>
        <w:tc>
          <w:tcPr>
            <w:tcW w:w="675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:rsidR="00AE7B01" w:rsidRPr="00AE7B01" w:rsidRDefault="00AE7B01" w:rsidP="00A1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Построение фигур симметрично относительно оси, центра симметрии.</w:t>
            </w:r>
          </w:p>
        </w:tc>
        <w:tc>
          <w:tcPr>
            <w:tcW w:w="86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E7B01" w:rsidRPr="00AE7B01" w:rsidRDefault="00AE7B01" w:rsidP="00A1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AE7B01" w:rsidRPr="00AE7B01" w:rsidRDefault="00AE7B01" w:rsidP="00AE7B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7B01" w:rsidRPr="00AE7B01" w:rsidRDefault="00AE7B01" w:rsidP="00AE7B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 рабочей программы</w:t>
      </w:r>
    </w:p>
    <w:p w:rsidR="00AE7B01" w:rsidRPr="00AE7B01" w:rsidRDefault="00AE7B01" w:rsidP="00AE7B0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E7B01" w:rsidRPr="00AE7B01" w:rsidRDefault="00AE7B01" w:rsidP="00AE7B0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rPr>
          <w:sz w:val="24"/>
          <w:szCs w:val="24"/>
        </w:rPr>
      </w:pPr>
      <w:r w:rsidRPr="00AE7B01">
        <w:rPr>
          <w:sz w:val="24"/>
          <w:szCs w:val="24"/>
        </w:rPr>
        <w:t xml:space="preserve">Программы для 5-9 классов специальных (коррекционных) учреждений </w:t>
      </w:r>
      <w:r w:rsidRPr="00AE7B01">
        <w:rPr>
          <w:sz w:val="24"/>
          <w:szCs w:val="24"/>
          <w:lang w:val="en-US"/>
        </w:rPr>
        <w:t>VIII</w:t>
      </w:r>
      <w:r w:rsidRPr="00AE7B01">
        <w:rPr>
          <w:sz w:val="24"/>
          <w:szCs w:val="24"/>
        </w:rPr>
        <w:t xml:space="preserve"> вида: Сб.1. –М.: Гуманист. Изд. Центр ВЛАДОС, под редакцией доктора педагогических наук В.В.Воронковой, 2011. – 224 </w:t>
      </w:r>
      <w:proofErr w:type="gramStart"/>
      <w:r w:rsidRPr="00AE7B01">
        <w:rPr>
          <w:sz w:val="24"/>
          <w:szCs w:val="24"/>
        </w:rPr>
        <w:t>с</w:t>
      </w:r>
      <w:proofErr w:type="gramEnd"/>
      <w:r w:rsidRPr="00AE7B01">
        <w:rPr>
          <w:sz w:val="24"/>
          <w:szCs w:val="24"/>
        </w:rPr>
        <w:t>.</w:t>
      </w:r>
    </w:p>
    <w:p w:rsidR="00AE7B01" w:rsidRPr="00AE7B01" w:rsidRDefault="00AE7B01" w:rsidP="00AE7B0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rPr>
          <w:sz w:val="24"/>
          <w:szCs w:val="24"/>
        </w:rPr>
      </w:pPr>
      <w:r w:rsidRPr="00AE7B01">
        <w:rPr>
          <w:sz w:val="24"/>
          <w:szCs w:val="24"/>
        </w:rPr>
        <w:t xml:space="preserve">Программы для 5-9 классов специальных (коррекционных) учреждений VIII вида, под общей редакцией И.М. </w:t>
      </w:r>
      <w:proofErr w:type="spellStart"/>
      <w:r w:rsidRPr="00AE7B01">
        <w:rPr>
          <w:sz w:val="24"/>
          <w:szCs w:val="24"/>
        </w:rPr>
        <w:t>Бгажноковой</w:t>
      </w:r>
      <w:proofErr w:type="spellEnd"/>
      <w:proofErr w:type="gramStart"/>
      <w:r w:rsidRPr="00AE7B01">
        <w:rPr>
          <w:sz w:val="24"/>
          <w:szCs w:val="24"/>
        </w:rPr>
        <w:t xml:space="preserve"> .</w:t>
      </w:r>
      <w:proofErr w:type="gramEnd"/>
      <w:r w:rsidRPr="00AE7B01">
        <w:rPr>
          <w:sz w:val="24"/>
          <w:szCs w:val="24"/>
        </w:rPr>
        <w:t xml:space="preserve"> – М: «Просвещение», 2005</w:t>
      </w:r>
    </w:p>
    <w:p w:rsidR="00AE7B01" w:rsidRPr="00AE7B01" w:rsidRDefault="00AE7B01" w:rsidP="00AE7B0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rPr>
          <w:sz w:val="24"/>
          <w:szCs w:val="24"/>
        </w:rPr>
      </w:pPr>
      <w:r w:rsidRPr="00AE7B01">
        <w:rPr>
          <w:sz w:val="24"/>
          <w:szCs w:val="24"/>
        </w:rPr>
        <w:t xml:space="preserve">«Математика» для 8 класса специальных (коррекционных) образовательных учреждений VIII вида под ред. В.В. </w:t>
      </w:r>
      <w:proofErr w:type="gramStart"/>
      <w:r w:rsidRPr="00AE7B01">
        <w:rPr>
          <w:sz w:val="24"/>
          <w:szCs w:val="24"/>
        </w:rPr>
        <w:t>Эк</w:t>
      </w:r>
      <w:proofErr w:type="gramEnd"/>
      <w:r w:rsidRPr="00AE7B01">
        <w:rPr>
          <w:sz w:val="24"/>
          <w:szCs w:val="24"/>
        </w:rPr>
        <w:t>, Москва «Просвещение», 2005.</w:t>
      </w:r>
    </w:p>
    <w:p w:rsidR="00AE7B01" w:rsidRPr="00AE7B01" w:rsidRDefault="00AE7B01" w:rsidP="00AE7B01">
      <w:pPr>
        <w:pStyle w:val="a3"/>
        <w:numPr>
          <w:ilvl w:val="1"/>
          <w:numId w:val="1"/>
        </w:numPr>
        <w:tabs>
          <w:tab w:val="clear" w:pos="1440"/>
        </w:tabs>
        <w:ind w:left="709" w:hanging="425"/>
        <w:rPr>
          <w:sz w:val="24"/>
          <w:szCs w:val="24"/>
        </w:rPr>
      </w:pPr>
      <w:r w:rsidRPr="00AE7B01">
        <w:rPr>
          <w:sz w:val="24"/>
          <w:szCs w:val="24"/>
        </w:rPr>
        <w:t xml:space="preserve">Перова М.Н. Методика преподавания математики в специальной (коррекционной) школе </w:t>
      </w:r>
      <w:r w:rsidRPr="00AE7B01">
        <w:rPr>
          <w:sz w:val="24"/>
          <w:szCs w:val="24"/>
          <w:lang w:val="en-US"/>
        </w:rPr>
        <w:t>V</w:t>
      </w:r>
      <w:r w:rsidRPr="00AE7B01">
        <w:rPr>
          <w:sz w:val="24"/>
          <w:szCs w:val="24"/>
        </w:rPr>
        <w:t xml:space="preserve">III вида: Учеб. для студ. дефект. </w:t>
      </w:r>
      <w:proofErr w:type="spellStart"/>
      <w:r w:rsidRPr="00AE7B01">
        <w:rPr>
          <w:sz w:val="24"/>
          <w:szCs w:val="24"/>
        </w:rPr>
        <w:t>фак</w:t>
      </w:r>
      <w:proofErr w:type="spellEnd"/>
      <w:r w:rsidRPr="00AE7B01">
        <w:rPr>
          <w:sz w:val="24"/>
          <w:szCs w:val="24"/>
        </w:rPr>
        <w:t xml:space="preserve">. педвузов. —4-е изд., </w:t>
      </w:r>
      <w:proofErr w:type="spellStart"/>
      <w:r w:rsidRPr="00AE7B01">
        <w:rPr>
          <w:sz w:val="24"/>
          <w:szCs w:val="24"/>
        </w:rPr>
        <w:t>перераб</w:t>
      </w:r>
      <w:proofErr w:type="spellEnd"/>
      <w:r w:rsidRPr="00AE7B01">
        <w:rPr>
          <w:sz w:val="24"/>
          <w:szCs w:val="24"/>
        </w:rPr>
        <w:t xml:space="preserve">. </w:t>
      </w:r>
      <w:proofErr w:type="gramStart"/>
      <w:r w:rsidRPr="00AE7B01">
        <w:rPr>
          <w:sz w:val="24"/>
          <w:szCs w:val="24"/>
        </w:rPr>
        <w:t>—М</w:t>
      </w:r>
      <w:proofErr w:type="gramEnd"/>
      <w:r w:rsidRPr="00AE7B01">
        <w:rPr>
          <w:sz w:val="24"/>
          <w:szCs w:val="24"/>
        </w:rPr>
        <w:t>.: Гуманист. изд. центр ВЛАДОС, 2001. —408 с.: ил. —(коррекционная педагогика).</w:t>
      </w:r>
    </w:p>
    <w:p w:rsidR="00AE7B01" w:rsidRPr="00AE7B01" w:rsidRDefault="00AE7B01" w:rsidP="00AE7B01">
      <w:pPr>
        <w:pStyle w:val="a3"/>
        <w:ind w:left="709"/>
        <w:rPr>
          <w:sz w:val="24"/>
          <w:szCs w:val="24"/>
        </w:rPr>
      </w:pPr>
    </w:p>
    <w:p w:rsidR="00AE7B01" w:rsidRPr="00AE7B01" w:rsidRDefault="00AE7B01" w:rsidP="00AE7B0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B0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AE7B01" w:rsidRPr="00AE7B01" w:rsidRDefault="00AE7B01" w:rsidP="00AE7B01">
      <w:pPr>
        <w:pStyle w:val="a3"/>
        <w:numPr>
          <w:ilvl w:val="2"/>
          <w:numId w:val="1"/>
        </w:numPr>
        <w:tabs>
          <w:tab w:val="clear" w:pos="2160"/>
        </w:tabs>
        <w:spacing w:after="0"/>
        <w:ind w:left="426"/>
        <w:rPr>
          <w:sz w:val="24"/>
          <w:szCs w:val="24"/>
        </w:rPr>
      </w:pPr>
      <w:r w:rsidRPr="00AE7B01">
        <w:rPr>
          <w:sz w:val="24"/>
          <w:szCs w:val="24"/>
        </w:rPr>
        <w:t xml:space="preserve">Программы для 5-9 классов специальных (коррекционных) учреждений </w:t>
      </w:r>
      <w:r w:rsidRPr="00AE7B01">
        <w:rPr>
          <w:sz w:val="24"/>
          <w:szCs w:val="24"/>
          <w:lang w:val="en-US"/>
        </w:rPr>
        <w:t>VIII</w:t>
      </w:r>
      <w:r w:rsidRPr="00AE7B01">
        <w:rPr>
          <w:sz w:val="24"/>
          <w:szCs w:val="24"/>
        </w:rPr>
        <w:t xml:space="preserve"> вида под общей редакцией И.М. </w:t>
      </w:r>
      <w:proofErr w:type="spellStart"/>
      <w:r w:rsidRPr="00AE7B01">
        <w:rPr>
          <w:sz w:val="24"/>
          <w:szCs w:val="24"/>
        </w:rPr>
        <w:t>Бгажноковой</w:t>
      </w:r>
      <w:proofErr w:type="spellEnd"/>
      <w:proofErr w:type="gramStart"/>
      <w:r w:rsidRPr="00AE7B01">
        <w:rPr>
          <w:sz w:val="24"/>
          <w:szCs w:val="24"/>
        </w:rPr>
        <w:t xml:space="preserve"> .</w:t>
      </w:r>
      <w:proofErr w:type="gramEnd"/>
      <w:r w:rsidRPr="00AE7B01">
        <w:rPr>
          <w:sz w:val="24"/>
          <w:szCs w:val="24"/>
        </w:rPr>
        <w:t xml:space="preserve"> – М: «Просвещение», 2005.</w:t>
      </w:r>
    </w:p>
    <w:p w:rsidR="00AE7B01" w:rsidRPr="00AE7B01" w:rsidRDefault="00AE7B01" w:rsidP="00AE7B01">
      <w:pPr>
        <w:pStyle w:val="a3"/>
        <w:numPr>
          <w:ilvl w:val="2"/>
          <w:numId w:val="1"/>
        </w:numPr>
        <w:tabs>
          <w:tab w:val="clear" w:pos="2160"/>
        </w:tabs>
        <w:ind w:left="426"/>
        <w:rPr>
          <w:sz w:val="24"/>
          <w:szCs w:val="24"/>
        </w:rPr>
      </w:pPr>
      <w:proofErr w:type="spellStart"/>
      <w:r w:rsidRPr="00AE7B01">
        <w:rPr>
          <w:sz w:val="24"/>
          <w:szCs w:val="24"/>
        </w:rPr>
        <w:t>Алышева</w:t>
      </w:r>
      <w:proofErr w:type="spellEnd"/>
      <w:r w:rsidRPr="00AE7B01">
        <w:rPr>
          <w:sz w:val="24"/>
          <w:szCs w:val="24"/>
        </w:rPr>
        <w:t xml:space="preserve"> Т.В. Рабочая тетрадь по математике для 8 класса  специальных (коррекционных) учреждений </w:t>
      </w:r>
      <w:r w:rsidRPr="00AE7B01">
        <w:rPr>
          <w:sz w:val="24"/>
          <w:szCs w:val="24"/>
          <w:lang w:val="en-US"/>
        </w:rPr>
        <w:t>VIII</w:t>
      </w:r>
      <w:r w:rsidRPr="00AE7B01">
        <w:rPr>
          <w:sz w:val="24"/>
          <w:szCs w:val="24"/>
        </w:rPr>
        <w:t xml:space="preserve"> вида. – М.: «Просвещение», 2005.</w:t>
      </w:r>
    </w:p>
    <w:p w:rsidR="00AE7B01" w:rsidRPr="00AE7B01" w:rsidRDefault="00AE7B01" w:rsidP="00AE7B01">
      <w:pPr>
        <w:pStyle w:val="a3"/>
        <w:numPr>
          <w:ilvl w:val="2"/>
          <w:numId w:val="1"/>
        </w:numPr>
        <w:tabs>
          <w:tab w:val="clear" w:pos="2160"/>
        </w:tabs>
        <w:ind w:left="426"/>
        <w:rPr>
          <w:sz w:val="24"/>
          <w:szCs w:val="24"/>
        </w:rPr>
      </w:pPr>
      <w:r w:rsidRPr="00AE7B01">
        <w:rPr>
          <w:sz w:val="24"/>
          <w:szCs w:val="24"/>
        </w:rPr>
        <w:t xml:space="preserve">Перова М.Н., </w:t>
      </w:r>
      <w:proofErr w:type="gramStart"/>
      <w:r w:rsidRPr="00AE7B01">
        <w:rPr>
          <w:sz w:val="24"/>
          <w:szCs w:val="24"/>
        </w:rPr>
        <w:t>Эк</w:t>
      </w:r>
      <w:proofErr w:type="gramEnd"/>
      <w:r w:rsidRPr="00AE7B01">
        <w:rPr>
          <w:sz w:val="24"/>
          <w:szCs w:val="24"/>
        </w:rPr>
        <w:t xml:space="preserve"> В.В. Обучение элементам геометрии во вспомогательной школе: Пособие для учителя. </w:t>
      </w:r>
      <w:proofErr w:type="gramStart"/>
      <w:r w:rsidRPr="00AE7B01">
        <w:rPr>
          <w:sz w:val="24"/>
          <w:szCs w:val="24"/>
        </w:rPr>
        <w:t>—М</w:t>
      </w:r>
      <w:proofErr w:type="gramEnd"/>
      <w:r w:rsidRPr="00AE7B01">
        <w:rPr>
          <w:sz w:val="24"/>
          <w:szCs w:val="24"/>
        </w:rPr>
        <w:t>., 1992.</w:t>
      </w:r>
    </w:p>
    <w:p w:rsidR="00AE7B01" w:rsidRPr="00AE7B01" w:rsidRDefault="00AE7B01" w:rsidP="00AE7B01">
      <w:pPr>
        <w:pStyle w:val="a3"/>
        <w:numPr>
          <w:ilvl w:val="2"/>
          <w:numId w:val="1"/>
        </w:numPr>
        <w:tabs>
          <w:tab w:val="clear" w:pos="2160"/>
        </w:tabs>
        <w:ind w:left="426"/>
        <w:rPr>
          <w:sz w:val="24"/>
          <w:szCs w:val="24"/>
        </w:rPr>
      </w:pPr>
      <w:r w:rsidRPr="00AE7B01">
        <w:rPr>
          <w:sz w:val="24"/>
          <w:szCs w:val="24"/>
        </w:rPr>
        <w:t xml:space="preserve">Обучение детей с нарушениями интеллектуального развития: (Олигофренопедагогика): </w:t>
      </w:r>
      <w:proofErr w:type="spellStart"/>
      <w:r w:rsidRPr="00AE7B01">
        <w:rPr>
          <w:sz w:val="24"/>
          <w:szCs w:val="24"/>
        </w:rPr>
        <w:t>Учеб</w:t>
      </w:r>
      <w:proofErr w:type="gramStart"/>
      <w:r w:rsidRPr="00AE7B01">
        <w:rPr>
          <w:sz w:val="24"/>
          <w:szCs w:val="24"/>
        </w:rPr>
        <w:t>.п</w:t>
      </w:r>
      <w:proofErr w:type="gramEnd"/>
      <w:r w:rsidRPr="00AE7B01">
        <w:rPr>
          <w:sz w:val="24"/>
          <w:szCs w:val="24"/>
        </w:rPr>
        <w:t>особие</w:t>
      </w:r>
      <w:proofErr w:type="spellEnd"/>
      <w:r w:rsidRPr="00AE7B01">
        <w:rPr>
          <w:sz w:val="24"/>
          <w:szCs w:val="24"/>
        </w:rPr>
        <w:t xml:space="preserve"> для студ. </w:t>
      </w:r>
      <w:proofErr w:type="spellStart"/>
      <w:r w:rsidRPr="00AE7B01">
        <w:rPr>
          <w:sz w:val="24"/>
          <w:szCs w:val="24"/>
        </w:rPr>
        <w:t>высш</w:t>
      </w:r>
      <w:proofErr w:type="spellEnd"/>
      <w:r w:rsidRPr="00AE7B01">
        <w:rPr>
          <w:sz w:val="24"/>
          <w:szCs w:val="24"/>
        </w:rPr>
        <w:t xml:space="preserve">. </w:t>
      </w:r>
      <w:proofErr w:type="spellStart"/>
      <w:r w:rsidRPr="00AE7B01">
        <w:rPr>
          <w:sz w:val="24"/>
          <w:szCs w:val="24"/>
        </w:rPr>
        <w:t>пед</w:t>
      </w:r>
      <w:proofErr w:type="spellEnd"/>
      <w:r w:rsidRPr="00AE7B01">
        <w:rPr>
          <w:sz w:val="24"/>
          <w:szCs w:val="24"/>
        </w:rPr>
        <w:t xml:space="preserve">. учеб, заведений / Б.П.Пузанов, Н.П.Коняева, </w:t>
      </w:r>
      <w:proofErr w:type="spellStart"/>
      <w:r w:rsidRPr="00AE7B01">
        <w:rPr>
          <w:sz w:val="24"/>
          <w:szCs w:val="24"/>
        </w:rPr>
        <w:t>Б.Б.Горскин</w:t>
      </w:r>
      <w:proofErr w:type="spellEnd"/>
      <w:r w:rsidRPr="00AE7B01">
        <w:rPr>
          <w:sz w:val="24"/>
          <w:szCs w:val="24"/>
        </w:rPr>
        <w:t xml:space="preserve"> и др.; Под ред. </w:t>
      </w:r>
      <w:proofErr w:type="spellStart"/>
      <w:r w:rsidRPr="00AE7B01">
        <w:rPr>
          <w:sz w:val="24"/>
          <w:szCs w:val="24"/>
        </w:rPr>
        <w:t>Б.П.Пузанова</w:t>
      </w:r>
      <w:proofErr w:type="spellEnd"/>
      <w:r w:rsidRPr="00AE7B01">
        <w:rPr>
          <w:sz w:val="24"/>
          <w:szCs w:val="24"/>
        </w:rPr>
        <w:t>. - М.: Издательский центр «Академия», 2001</w:t>
      </w:r>
    </w:p>
    <w:p w:rsidR="00AE7B01" w:rsidRPr="00AE7B01" w:rsidRDefault="00AE7B01" w:rsidP="00AE7B01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AE7B01" w:rsidRPr="00AE7B01" w:rsidRDefault="00AE7B01" w:rsidP="00AE7B01">
      <w:pPr>
        <w:rPr>
          <w:rFonts w:ascii="Times New Roman" w:hAnsi="Times New Roman" w:cs="Times New Roman"/>
          <w:sz w:val="24"/>
          <w:szCs w:val="24"/>
        </w:rPr>
      </w:pPr>
    </w:p>
    <w:p w:rsidR="009E01C8" w:rsidRPr="00AE7B01" w:rsidRDefault="009E01C8">
      <w:pPr>
        <w:rPr>
          <w:rFonts w:ascii="Times New Roman" w:hAnsi="Times New Roman" w:cs="Times New Roman"/>
          <w:sz w:val="24"/>
          <w:szCs w:val="24"/>
        </w:rPr>
      </w:pPr>
    </w:p>
    <w:sectPr w:rsidR="009E01C8" w:rsidRPr="00AE7B01" w:rsidSect="00AE7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B01"/>
    <w:rsid w:val="009E01C8"/>
    <w:rsid w:val="00A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0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2021-05-31T06:19:00Z</dcterms:created>
  <dcterms:modified xsi:type="dcterms:W3CDTF">2021-05-31T06:22:00Z</dcterms:modified>
</cp:coreProperties>
</file>