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C1E" w:rsidTr="00084C1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C1E" w:rsidRDefault="0008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1E" w:rsidRDefault="0008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84C1E" w:rsidRDefault="00084C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84C1E" w:rsidRDefault="00EA2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№ 70</w:t>
            </w:r>
            <w:r w:rsidR="00A82E2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18.05.2016 </w:t>
            </w:r>
            <w:r w:rsidR="00084C1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84C1E" w:rsidRDefault="00084C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1E" w:rsidRDefault="00084C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084C1E" w:rsidRDefault="00EA28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___________/Орлова Т.В.</w:t>
            </w:r>
          </w:p>
        </w:tc>
      </w:tr>
    </w:tbl>
    <w:p w:rsidR="00084C1E" w:rsidRDefault="00084C1E" w:rsidP="00084C1E"/>
    <w:p w:rsidR="00084C1E" w:rsidRDefault="00A82E24" w:rsidP="00084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84C1E" w:rsidRDefault="00D670BA" w:rsidP="00084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приёма  граждан </w:t>
      </w:r>
      <w:r w:rsidR="00084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831">
        <w:rPr>
          <w:rFonts w:ascii="Times New Roman" w:hAnsi="Times New Roman" w:cs="Times New Roman"/>
          <w:b/>
          <w:sz w:val="28"/>
          <w:szCs w:val="28"/>
        </w:rPr>
        <w:t xml:space="preserve"> на обучение по образовательным программам начального общего, основного общего образования </w:t>
      </w:r>
      <w:proofErr w:type="gramStart"/>
      <w:r w:rsidR="00084C1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84C1E" w:rsidRDefault="00084C1E" w:rsidP="00084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84C1E" w:rsidRDefault="00EA2831" w:rsidP="00084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Шипиловскую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основную общеобразовательную школу</w:t>
      </w:r>
    </w:p>
    <w:p w:rsidR="00084C1E" w:rsidRDefault="00084C1E" w:rsidP="00084C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084C1E" w:rsidRPr="00D670BA" w:rsidRDefault="00084C1E" w:rsidP="00084C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70BA">
        <w:rPr>
          <w:rFonts w:ascii="Times New Roman" w:hAnsi="Times New Roman" w:cs="Times New Roman"/>
          <w:sz w:val="28"/>
          <w:szCs w:val="28"/>
        </w:rPr>
        <w:t xml:space="preserve">     1.Настоящее Положение  определяет правила и условия приёма граждан в муниципальное общеоб</w:t>
      </w:r>
      <w:r w:rsidR="00EA2831" w:rsidRPr="00D670BA">
        <w:rPr>
          <w:rFonts w:ascii="Times New Roman" w:hAnsi="Times New Roman" w:cs="Times New Roman"/>
          <w:sz w:val="28"/>
          <w:szCs w:val="28"/>
        </w:rPr>
        <w:t xml:space="preserve">разовательное учреждение  </w:t>
      </w:r>
      <w:proofErr w:type="spellStart"/>
      <w:r w:rsidR="00EA2831" w:rsidRPr="00D670BA">
        <w:rPr>
          <w:rFonts w:ascii="Times New Roman" w:hAnsi="Times New Roman" w:cs="Times New Roman"/>
          <w:sz w:val="28"/>
          <w:szCs w:val="28"/>
        </w:rPr>
        <w:t>Шипиловскую</w:t>
      </w:r>
      <w:proofErr w:type="spellEnd"/>
      <w:r w:rsidR="00EA2831" w:rsidRPr="00D670BA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школу </w:t>
      </w:r>
      <w:r w:rsidRPr="00D670BA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084C1E" w:rsidRPr="00D670BA" w:rsidRDefault="00084C1E" w:rsidP="00084C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70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670BA">
        <w:rPr>
          <w:rFonts w:ascii="Times New Roman" w:hAnsi="Times New Roman" w:cs="Times New Roman"/>
          <w:sz w:val="28"/>
          <w:szCs w:val="28"/>
        </w:rPr>
        <w:t>2.Настоящее Положение принято в соответствии с Конвенцией о правах ребёнка, Конституцией Российской Федерации, Федеральным законом от 29 декабря 2012 года № 273-ФЗ «Об образовании в Российской Федерации», Федеральным законом от 24 июля 1998 года № 124 « Об основных гарантиях прав ребёнка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иными</w:t>
      </w:r>
      <w:proofErr w:type="gramEnd"/>
      <w:r w:rsidRPr="00D67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0BA">
        <w:rPr>
          <w:rFonts w:ascii="Times New Roman" w:hAnsi="Times New Roman" w:cs="Times New Roman"/>
          <w:sz w:val="28"/>
          <w:szCs w:val="28"/>
        </w:rPr>
        <w:t>федеральными законами Российской Федерации, приказом Министерства образования и науки Российской Федерации от 22 января 2014 года № 32 « Об утверждении Порядка приёма граждан на обучение по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от 12 марта</w:t>
      </w:r>
      <w:r w:rsidR="00D670BA">
        <w:rPr>
          <w:rFonts w:ascii="Times New Roman" w:hAnsi="Times New Roman" w:cs="Times New Roman"/>
          <w:sz w:val="28"/>
          <w:szCs w:val="28"/>
        </w:rPr>
        <w:t xml:space="preserve"> </w:t>
      </w:r>
      <w:r w:rsidRPr="00D670BA">
        <w:rPr>
          <w:rFonts w:ascii="Times New Roman" w:hAnsi="Times New Roman" w:cs="Times New Roman"/>
          <w:sz w:val="28"/>
          <w:szCs w:val="28"/>
        </w:rPr>
        <w:t>2014 года № 117 « Об утверждении Порядка и условий осуществления перевода обучающихся из одной организации, осуществляющей</w:t>
      </w:r>
      <w:proofErr w:type="gramEnd"/>
      <w:r w:rsidRPr="00D67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0BA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направленности», иными нормативными правовыми актами Российской Федерации, законами и нормативными правовыми актами Ярославской области, органов местного самоуправления и образования и уставом муниципального общеобраз</w:t>
      </w:r>
      <w:r w:rsidR="00EA2831" w:rsidRPr="00D670BA">
        <w:rPr>
          <w:rFonts w:ascii="Times New Roman" w:hAnsi="Times New Roman" w:cs="Times New Roman"/>
          <w:sz w:val="28"/>
          <w:szCs w:val="28"/>
        </w:rPr>
        <w:t>овательного учреждения  Шипиловской основной общеобразовательной школы</w:t>
      </w:r>
      <w:r w:rsidRPr="00D670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4C1E" w:rsidRPr="00D670BA" w:rsidRDefault="00084C1E" w:rsidP="00084C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70BA">
        <w:rPr>
          <w:rFonts w:ascii="Times New Roman" w:hAnsi="Times New Roman" w:cs="Times New Roman"/>
          <w:sz w:val="28"/>
          <w:szCs w:val="28"/>
        </w:rPr>
        <w:t xml:space="preserve">   3.Муниципальное общеобразов</w:t>
      </w:r>
      <w:r w:rsidR="00EA2831" w:rsidRPr="00D670BA">
        <w:rPr>
          <w:rFonts w:ascii="Times New Roman" w:hAnsi="Times New Roman" w:cs="Times New Roman"/>
          <w:sz w:val="28"/>
          <w:szCs w:val="28"/>
        </w:rPr>
        <w:t xml:space="preserve">ательное учреждение  Шипиловская основная общеобразовательная школа </w:t>
      </w:r>
      <w:r w:rsidRPr="00D670BA">
        <w:rPr>
          <w:rFonts w:ascii="Times New Roman" w:hAnsi="Times New Roman" w:cs="Times New Roman"/>
          <w:sz w:val="28"/>
          <w:szCs w:val="28"/>
        </w:rPr>
        <w:t xml:space="preserve"> </w:t>
      </w:r>
      <w:r w:rsidRPr="00D670BA">
        <w:rPr>
          <w:sz w:val="28"/>
          <w:szCs w:val="28"/>
        </w:rPr>
        <w:t xml:space="preserve"> </w:t>
      </w:r>
      <w:r w:rsidRPr="00D670BA">
        <w:rPr>
          <w:rFonts w:ascii="Times New Roman" w:hAnsi="Times New Roman" w:cs="Times New Roman"/>
          <w:sz w:val="28"/>
          <w:szCs w:val="28"/>
        </w:rPr>
        <w:t xml:space="preserve">вправе объявлять прием граждан </w:t>
      </w:r>
      <w:r w:rsidRPr="00D670BA">
        <w:rPr>
          <w:rFonts w:ascii="Times New Roman" w:hAnsi="Times New Roman" w:cs="Times New Roman"/>
          <w:sz w:val="28"/>
          <w:szCs w:val="28"/>
        </w:rPr>
        <w:lastRenderedPageBreak/>
        <w:t>только при наличии лицензии на право осуществления образовательной деятельности по соответствующим образовательным программам.</w:t>
      </w:r>
    </w:p>
    <w:p w:rsidR="00084C1E" w:rsidRPr="00D670BA" w:rsidRDefault="00084C1E" w:rsidP="00084C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670BA">
        <w:rPr>
          <w:rFonts w:ascii="Times New Roman" w:hAnsi="Times New Roman" w:cs="Times New Roman"/>
          <w:sz w:val="28"/>
          <w:szCs w:val="28"/>
        </w:rPr>
        <w:t xml:space="preserve">  4.</w:t>
      </w:r>
      <w:r w:rsidRPr="00D670BA">
        <w:rPr>
          <w:sz w:val="28"/>
          <w:szCs w:val="28"/>
        </w:rPr>
        <w:t xml:space="preserve">   </w:t>
      </w:r>
      <w:r w:rsidRPr="00D670BA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телефонах, адресе сайта и электронной почты           учреждения содержится на информационном стенде учреждения в доступном для граждан месте и на официальном сайте учреждения. </w:t>
      </w:r>
    </w:p>
    <w:p w:rsidR="00084C1E" w:rsidRPr="00D670BA" w:rsidRDefault="00084C1E" w:rsidP="00084C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670BA">
        <w:rPr>
          <w:rFonts w:ascii="Times New Roman" w:hAnsi="Times New Roman" w:cs="Times New Roman"/>
          <w:sz w:val="28"/>
          <w:szCs w:val="28"/>
        </w:rPr>
        <w:t xml:space="preserve">  5.  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о закрепленной территории, гарантирующим прием всех закрепленных лиц и соблюдение санитарных норм и правил,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D670BA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D670BA">
        <w:rPr>
          <w:rFonts w:ascii="Times New Roman" w:hAnsi="Times New Roman" w:cs="Times New Roman"/>
          <w:sz w:val="28"/>
          <w:szCs w:val="28"/>
        </w:rPr>
        <w:t xml:space="preserve"> обучающихся учреждение размещает копии указанных документов на информационном стенде и в сети Интернет на официальном сайте учреждения. </w:t>
      </w:r>
    </w:p>
    <w:p w:rsidR="00084C1E" w:rsidRPr="00D670BA" w:rsidRDefault="00084C1E" w:rsidP="00084C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670BA">
        <w:rPr>
          <w:rFonts w:ascii="Times New Roman" w:hAnsi="Times New Roman" w:cs="Times New Roman"/>
          <w:sz w:val="28"/>
          <w:szCs w:val="28"/>
        </w:rPr>
        <w:t xml:space="preserve"> 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084C1E" w:rsidRPr="00D670BA" w:rsidRDefault="00084C1E" w:rsidP="00084C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670BA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084C1E" w:rsidRPr="00D670BA" w:rsidRDefault="00084C1E" w:rsidP="00084C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670BA">
        <w:rPr>
          <w:rFonts w:ascii="Times New Roman" w:hAnsi="Times New Roman" w:cs="Times New Roman"/>
          <w:sz w:val="28"/>
          <w:szCs w:val="28"/>
        </w:rPr>
        <w:t xml:space="preserve">  Учреждение с целью проведения организованного приема граждан в первый класс размещает на информационном стенде, на официальном сайте в сети «Интернет» информацию о количестве свободных мест в первых классах; о наличии свободных мест для приема детей, не проживающих на закрепленной территории, не позднее 1 июля.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6. Школа осуществляет прием детей, проживающих на территории, закрепленной за образовательным учреждением.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заявлений в первый класс для закрепленных лиц начинается не позднее 1 февраля и завершается не позднее 30 июня текущего года. Зачисление в учреждение оформляется приказом руководителя учреждения в течение 7 рабочих дней после приема документов.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  Для детей, не зарегистрированных на закрепленной территории, прием в первый класс начинается с 1 июля текущего года до момента заполнения свободных мест, но не позднее 5 сентября. Приказ о зачислении в первый класс издается не ранее 1 июля текущего года.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Учреждение, закончив приём в 1 класс всех детей, проживающих на закреплённой терр</w:t>
      </w:r>
      <w:r w:rsidR="009B30D0" w:rsidRPr="00D670BA">
        <w:rPr>
          <w:rFonts w:ascii="Times New Roman" w:hAnsi="Times New Roman" w:cs="Times New Roman"/>
          <w:color w:val="000000"/>
          <w:sz w:val="28"/>
          <w:szCs w:val="28"/>
        </w:rPr>
        <w:t>итории, осуществляют приём детей</w:t>
      </w:r>
      <w:r w:rsidRPr="00D670BA">
        <w:rPr>
          <w:rFonts w:ascii="Times New Roman" w:hAnsi="Times New Roman" w:cs="Times New Roman"/>
          <w:color w:val="000000"/>
          <w:sz w:val="28"/>
          <w:szCs w:val="28"/>
        </w:rPr>
        <w:t>, не проживающих на закреплённой территории ранее 1 июля.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7. Закрепленным лицам может быть отказано в приеме только по причине отсутствия свободных мест в учреждении, которыми являются места в классах, имеющих наполняемость менее 15 человек.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8.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управление образования администрации Мышкинского муниципального района.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9. Прием закрепленных лиц в учреждение осуществляется без вступительных испытаний (процедур отбора).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10. </w:t>
      </w:r>
      <w:proofErr w:type="gramStart"/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Приём детей в учреждение осуществляется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Федерации». </w:t>
      </w:r>
      <w:proofErr w:type="gramEnd"/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Для иностранного гражданина документами, удостоверяющими личность, являются: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для лица без гражданства в Российской Федерации документами, удостоверяющими личность лица без гражданства, являются: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11. В заявлении родителями (законными представителями) ребёнка указываются следующие сведения: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а) фамилия, имя, отчество (последнее - при наличии) ребёнка;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б) дата и место рождения ребёнка;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в) фамилия, имя, отчество (последнее - при наличии) родителей (законных представителей) ребёнка; </w:t>
      </w:r>
      <w:proofErr w:type="gramEnd"/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г) адрес места жительства ребенка, его родителей (законных представителей);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д) контактные телефоны родителей (законных представителей) ребенка.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граждан, проживающих на закреплённой за образовательным учреждением территории и имеющих право на получение общего образования, зарегистрированных по месту жительства или по месту пребывания, дополнительно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</w:t>
      </w:r>
      <w:r w:rsidRPr="00D670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законность представления прав обучающегося), а также оригинал свидетельства о регистрации ребёнка по месту жительства или свидетельства</w:t>
      </w:r>
      <w:proofErr w:type="gramEnd"/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о регистрации ребёнка по месту пребывания на закрепленной территории.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обучающегося). </w:t>
      </w:r>
    </w:p>
    <w:p w:rsidR="00084C1E" w:rsidRPr="00D670BA" w:rsidRDefault="00084C1E" w:rsidP="00084C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670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670BA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ребёнка,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 (образцы данных документов представлены в приложении). </w:t>
      </w:r>
      <w:proofErr w:type="gramEnd"/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084C1E" w:rsidRPr="00D670BA" w:rsidRDefault="00084C1E" w:rsidP="00084C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670BA">
        <w:rPr>
          <w:rFonts w:ascii="Times New Roman" w:hAnsi="Times New Roman" w:cs="Times New Roman"/>
          <w:sz w:val="28"/>
          <w:szCs w:val="28"/>
        </w:rPr>
        <w:t xml:space="preserve">  12. Учреждение может осуществлять прием заявления в форме электронного документа с использованием информационно-коммуникационных сетей общего пользования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084C1E" w:rsidRPr="00D670BA" w:rsidRDefault="00084C1E" w:rsidP="00084C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670BA">
        <w:rPr>
          <w:rFonts w:ascii="Times New Roman" w:hAnsi="Times New Roman" w:cs="Times New Roman"/>
          <w:sz w:val="28"/>
          <w:szCs w:val="28"/>
        </w:rPr>
        <w:t xml:space="preserve"> </w:t>
      </w:r>
      <w:r w:rsidRPr="00D670BA">
        <w:rPr>
          <w:rFonts w:ascii="Times New Roman" w:hAnsi="Times New Roman" w:cs="Times New Roman"/>
          <w:color w:val="auto"/>
          <w:sz w:val="28"/>
          <w:szCs w:val="28"/>
        </w:rPr>
        <w:t xml:space="preserve">При приеме в учреждение родители (законные </w:t>
      </w:r>
      <w:r w:rsidRPr="00D670BA">
        <w:rPr>
          <w:rFonts w:ascii="Times New Roman" w:hAnsi="Times New Roman" w:cs="Times New Roman"/>
          <w:sz w:val="28"/>
          <w:szCs w:val="28"/>
        </w:rPr>
        <w:t xml:space="preserve">представители) несовершеннолетних обучающихся имеют право защищать права и законные интересы своих детей.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15. Зачисление в учреждение оформляется приказом директора в течение семи рабочих дней после приема документов. Приказ о зачислении размещается на информационном стенде в день его издания. В случае отказа в зачислении в учреждение родителям (законным представителям) направляется письменный мотивированный ответ в срок, предусмотренный действующим законодательством.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16.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17. Для удобства родителей (законных представителей) детей Учреждение устанавливает график приёма документов.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18. Количество первых классов в учреждении определяется в зависимости от условий, созданных для осуществления образовательного процесса, и с учетом санитарных норм, доводится до сведения родителей (законных представителей) будущих первоклассников до начала приёма в первый класс.</w:t>
      </w:r>
    </w:p>
    <w:p w:rsidR="00084C1E" w:rsidRPr="00D670BA" w:rsidRDefault="00084C1E" w:rsidP="00084C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670BA">
        <w:rPr>
          <w:rFonts w:ascii="Times New Roman" w:hAnsi="Times New Roman" w:cs="Times New Roman"/>
          <w:sz w:val="28"/>
          <w:szCs w:val="28"/>
        </w:rPr>
        <w:t xml:space="preserve">  19. В первый класс школы зачисляются дети, которым на 01 сентября исполнилось 6 лет и 6 месяцев при отсутствии противопоказаний по состоянию здоровья, но не позже достижения ими 8 лет (более раннего возраста с разрешения учредителя и по заявлению родителей (законных представителей)).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 20. Во второй и последующие классы школы зачисляются дети, получившие соответствующую подготовку в одной из форм получения образования, подтвержденную документально.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 21. Дети с ограниченными возможностями здоровья принимаются на </w:t>
      </w:r>
      <w:proofErr w:type="gramStart"/>
      <w:r w:rsidRPr="00D670BA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084C1E" w:rsidRPr="00D670BA" w:rsidRDefault="00084C1E" w:rsidP="00084C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670BA">
        <w:rPr>
          <w:rFonts w:ascii="Times New Roman" w:hAnsi="Times New Roman" w:cs="Times New Roman"/>
          <w:sz w:val="28"/>
          <w:szCs w:val="28"/>
        </w:rPr>
        <w:t xml:space="preserve">   22. При приеме родители (законные представители) предоставляют следующие документы на </w:t>
      </w:r>
      <w:proofErr w:type="gramStart"/>
      <w:r w:rsidRPr="00D670B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670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4C1E" w:rsidRPr="00D670BA" w:rsidRDefault="00084C1E" w:rsidP="00084C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670BA">
        <w:rPr>
          <w:rFonts w:ascii="Times New Roman" w:hAnsi="Times New Roman" w:cs="Times New Roman"/>
          <w:sz w:val="28"/>
          <w:szCs w:val="28"/>
        </w:rPr>
        <w:t xml:space="preserve">- заявление родителей (законных представителей) о зачислении обучающегося в учреждение в порядке перевода из другого образовательного учреждения;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- личное дело обучающегося, заверенное печатью образовательного учреждения, выданное учреждением, в котором он обучался ранее; </w:t>
      </w:r>
      <w:proofErr w:type="gramEnd"/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образовательного учреждения и подписью ее руководителя (уполномоченного им лица).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Документы представляются  родителями (законными представителями) несовершеннолетнего обучающегося вместе с предъявлением оригинала документа, удостоверяющего личность  родителя (законного представителя) несовершеннолетнего обучающегося.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23. Зачисление в учреждение в порядке перевода оформляется приказом директора в течение трех рабочих дней после приема документов с указанием даты зачисления и класса.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24. Учреждение при зачислении обучающегося, отчисленного из другого образовательного учреждения, в течение двух рабочих дней с даты издания </w:t>
      </w:r>
      <w:proofErr w:type="gramStart"/>
      <w:r w:rsidRPr="00D670BA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proofErr w:type="gramEnd"/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о зачислении обучающегося в порядке перевода письменно </w:t>
      </w:r>
      <w:r w:rsidRPr="00D670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уведомляет исходное образовательное учреждение о номере и дате приказа о зачислении обучающегося в учреждение.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25. При приеме в школу из образовательного учреждения, не имеющего государственной аккредитации, а так же при приеме детей, не имеющих документального подтверждения получения образования, обязательным является прохождение аттестации в школе для определения уровня освоения обучающимся соответствующей образовательной программы.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 26.</w:t>
      </w:r>
      <w:r w:rsidRPr="00D670BA">
        <w:rPr>
          <w:sz w:val="28"/>
          <w:szCs w:val="28"/>
        </w:rPr>
        <w:t xml:space="preserve"> </w:t>
      </w:r>
      <w:r w:rsidRPr="00D670BA">
        <w:rPr>
          <w:rFonts w:ascii="Times New Roman" w:hAnsi="Times New Roman" w:cs="Times New Roman"/>
          <w:sz w:val="28"/>
          <w:szCs w:val="28"/>
        </w:rPr>
        <w:t xml:space="preserve">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084C1E" w:rsidRPr="00D670BA" w:rsidRDefault="00084C1E" w:rsidP="00084C1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</w:p>
    <w:p w:rsidR="00084C1E" w:rsidRPr="00D670BA" w:rsidRDefault="00084C1E" w:rsidP="0008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0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1BA5" w:rsidRPr="00D670BA" w:rsidRDefault="00641BA5">
      <w:pPr>
        <w:rPr>
          <w:sz w:val="28"/>
          <w:szCs w:val="28"/>
        </w:rPr>
      </w:pPr>
    </w:p>
    <w:sectPr w:rsidR="00641BA5" w:rsidRPr="00D6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1E"/>
    <w:rsid w:val="00084C1E"/>
    <w:rsid w:val="00600520"/>
    <w:rsid w:val="00641BA5"/>
    <w:rsid w:val="009B30D0"/>
    <w:rsid w:val="00A82E24"/>
    <w:rsid w:val="00D670BA"/>
    <w:rsid w:val="00EA2700"/>
    <w:rsid w:val="00EA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08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08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2016-06-17T10:28:00Z</cp:lastPrinted>
  <dcterms:created xsi:type="dcterms:W3CDTF">2016-05-17T13:04:00Z</dcterms:created>
  <dcterms:modified xsi:type="dcterms:W3CDTF">2016-06-17T10:30:00Z</dcterms:modified>
</cp:coreProperties>
</file>