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Департамент образования Ярославской области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lang w:eastAsia="ru-RU"/>
        </w:rPr>
        <w:t>Наименование учредителя</w:t>
      </w:r>
    </w:p>
    <w:p w:rsidR="000A07B5" w:rsidRPr="000A07B5" w:rsidRDefault="000A07B5" w:rsidP="000A07B5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МОУ Шипиловская ООШ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0A07B5" w:rsidRPr="000A07B5" w:rsidTr="000A07B5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УТВЕРЖЕНО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школы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 Орлова Т.В.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№номер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"дата" сентябрь  2022 г.</w:t>
            </w:r>
          </w:p>
        </w:tc>
      </w:tr>
    </w:tbl>
    <w:p w:rsidR="000A07B5" w:rsidRPr="000A07B5" w:rsidRDefault="000A07B5" w:rsidP="000A07B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0A07B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  <w:t>(ID 2500179)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«Литературное чтение на родном (русском) языке»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 1 класса начального общего образования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 w:rsidRPr="000A07B5">
        <w:rPr>
          <w:rFonts w:ascii="LiberationSerif" w:eastAsia="Times New Roman" w:hAnsi="LiberationSerif" w:cs="Times New Roman"/>
          <w:color w:val="000000"/>
          <w:sz w:val="20"/>
          <w:lang w:eastAsia="ru-RU"/>
        </w:rPr>
        <w:t>2022-2023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r w:rsidRPr="000A07B5">
        <w:rPr>
          <w:rFonts w:ascii="LiberationSerif" w:eastAsia="Times New Roman" w:hAnsi="LiberationSerif" w:cs="Times New Roman"/>
          <w:color w:val="000000"/>
          <w:sz w:val="20"/>
          <w:lang w:eastAsia="ru-RU"/>
        </w:rPr>
        <w:t>Беспоясова Лидия Михайловна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lang w:eastAsia="ru-RU"/>
        </w:rPr>
        <w:t xml:space="preserve">учитель </w:t>
      </w:r>
      <w:proofErr w:type="gramStart"/>
      <w:r w:rsidRPr="000A07B5">
        <w:rPr>
          <w:rFonts w:ascii="LiberationSerif" w:eastAsia="Times New Roman" w:hAnsi="LiberationSerif" w:cs="Times New Roman"/>
          <w:color w:val="000000"/>
          <w:sz w:val="20"/>
          <w:lang w:eastAsia="ru-RU"/>
        </w:rPr>
        <w:t>начальных</w:t>
      </w:r>
      <w:proofErr w:type="gramEnd"/>
      <w:r w:rsidRPr="000A07B5">
        <w:rPr>
          <w:rFonts w:ascii="LiberationSerif" w:eastAsia="Times New Roman" w:hAnsi="LiberationSerif" w:cs="Times New Roman"/>
          <w:color w:val="000000"/>
          <w:sz w:val="20"/>
          <w:lang w:eastAsia="ru-RU"/>
        </w:rPr>
        <w:t xml:space="preserve"> классов</w:t>
      </w:r>
    </w:p>
    <w:p w:rsidR="000A07B5" w:rsidRPr="000A07B5" w:rsidRDefault="000A07B5" w:rsidP="000A07B5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lang w:eastAsia="ru-RU"/>
        </w:rPr>
        <w:t>с. Шипилово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0A07B5">
        <w:rPr>
          <w:rFonts w:ascii="LiberationSerif" w:eastAsia="Times New Roman" w:hAnsi="LiberationSerif" w:cs="Times New Roman"/>
          <w:color w:val="000000"/>
          <w:sz w:val="20"/>
          <w:lang w:eastAsia="ru-RU"/>
        </w:rPr>
        <w:t>2022</w:t>
      </w:r>
    </w:p>
    <w:p w:rsidR="000A07B5" w:rsidRPr="000A07B5" w:rsidRDefault="000A07B5" w:rsidP="000A07B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  по  литературному 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</w:t>
      </w:r>
      <w:proofErr w:type="gramStart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„О</w:t>
      </w:r>
      <w:proofErr w:type="gramEnd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</w:t>
      </w:r>
      <w:proofErr w:type="gramStart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 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  <w:proofErr w:type="gramEnd"/>
    </w:p>
    <w:p w:rsidR="000A07B5" w:rsidRPr="000A07B5" w:rsidRDefault="000A07B5" w:rsidP="000A07B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ОБЩАЯ ХАРАКТЕРИСТИКА УЧЕБНОГО ПРЕДМЕТА «ЛИТЕРАТУРНОЕ ЧТЕНИЕ НА РОДНОМ (РУССКОМ) ЯЗЫКЕ»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Рабочая 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0A07B5" w:rsidRPr="000A07B5" w:rsidRDefault="000A07B5" w:rsidP="000A0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реализовать в процессе преподавания учебного предмета «Литературное чтение на родном (русском) языке»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  <w:proofErr w:type="gramEnd"/>
    </w:p>
    <w:p w:rsidR="000A07B5" w:rsidRPr="000A07B5" w:rsidRDefault="000A07B5" w:rsidP="000A0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объединения по общему образованию); </w:t>
      </w:r>
      <w:proofErr w:type="gramStart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Примерной программой воспитания (одобрена решением федерального учебно-методического объединения  по  общему  образованию,  протокол  от 2 июня 2020 г. № 2/20);</w:t>
      </w:r>
      <w:proofErr w:type="gramEnd"/>
    </w:p>
    <w:p w:rsidR="000A07B5" w:rsidRPr="000A07B5" w:rsidRDefault="000A07B5" w:rsidP="000A0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</w:t>
      </w:r>
      <w:proofErr w:type="gramStart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</w:t>
      </w:r>
      <w:proofErr w:type="gramEnd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0A07B5" w:rsidRPr="000A07B5" w:rsidRDefault="000A07B5" w:rsidP="000A07B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ЦЕЛИ ИЗУЧЕНИЯ УЧЕБНОГО ПРЕДМЕТА «ЛИТЕРАТУРНОЕ ЧТЕНИЕ НА РОДНОМ (РУССКОМ) ЯЗЫКЕ»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Целями 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изучения предмета «Литературное чтение на родном (русском) языке» являются:</w:t>
      </w:r>
    </w:p>
    <w:p w:rsidR="000A07B5" w:rsidRPr="000A07B5" w:rsidRDefault="000A07B5" w:rsidP="000A07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0A07B5" w:rsidRPr="000A07B5" w:rsidRDefault="000A07B5" w:rsidP="000A07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включение </w:t>
      </w:r>
      <w:proofErr w:type="gramStart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0A07B5" w:rsidRPr="000A07B5" w:rsidRDefault="000A07B5" w:rsidP="000A07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0A07B5" w:rsidRPr="000A07B5" w:rsidRDefault="000A07B5" w:rsidP="000A07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читательских умений.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Достижение данных целей предполагает решение следующих </w:t>
      </w: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задач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0A07B5" w:rsidRPr="000A07B5" w:rsidRDefault="000A07B5" w:rsidP="000A07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0A07B5" w:rsidRPr="000A07B5" w:rsidRDefault="000A07B5" w:rsidP="000A07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воспитание ценностного отношения к историко-культурному опыту русского народа, введение обучающегося в культурн</w:t>
      </w:r>
      <w:proofErr w:type="gramStart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о-</w:t>
      </w:r>
      <w:proofErr w:type="gramEnd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0A07B5" w:rsidRPr="000A07B5" w:rsidRDefault="000A07B5" w:rsidP="000A07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0A07B5" w:rsidRPr="000A07B5" w:rsidRDefault="000A07B5" w:rsidP="000A07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0A07B5" w:rsidRPr="000A07B5" w:rsidRDefault="000A07B5" w:rsidP="000A07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потребности в постоянном чтении для развития личности, для речевого самосовершенствования;</w:t>
      </w:r>
    </w:p>
    <w:p w:rsidR="000A07B5" w:rsidRPr="000A07B5" w:rsidRDefault="000A07B5" w:rsidP="000A07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0A07B5" w:rsidRPr="000A07B5" w:rsidRDefault="000A07B5" w:rsidP="000A07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развитие всех видов речевой деятельности, приобретение опыта создания устных и письменных высказываний о </w:t>
      </w:r>
      <w:proofErr w:type="gramStart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прочитанном</w:t>
      </w:r>
      <w:proofErr w:type="gramEnd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0A07B5" w:rsidRPr="000A07B5" w:rsidRDefault="000A07B5" w:rsidP="000A07B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МЕСТО УЧЕБНОГО ПРЕДМЕТА ЛИТЕРАТУРНОЕ ЧТЕНИЕ НА РОДНОМ (РУССКОМ) ЯЗЫКЕ» В УЧЕБНОМ ПЛАНЕ</w:t>
      </w:r>
    </w:p>
    <w:p w:rsidR="000A07B5" w:rsidRPr="000A07B5" w:rsidRDefault="000A07B5" w:rsidP="000A07B5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33 часа в 1 классе. Резерв учебного времени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:rsidR="000A07B5" w:rsidRPr="000A07B5" w:rsidRDefault="000A07B5" w:rsidP="000A07B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ОСНОВНЫЕ СОДЕРЖАТЕЛЬНЫЕ ЛИНИИ РАБОЧЕЙ ПРОГРАММЫ УЧЕБНОГО ПРЕДМЕТА «ЛИТЕРАТУРНОЕ ЧТЕНИЕ НА РОДНОМ (РУССКОМ) ЯЗЫКЕ»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</w:t>
      </w:r>
      <w:proofErr w:type="gramStart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  рассматриваться  как  время для углублённого изучения основного курса литературного чтения, входящего в предметную область «Русский язык и литературное чтение».</w:t>
      </w:r>
      <w:proofErr w:type="gramEnd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</w:t>
      </w:r>
      <w:proofErr w:type="gramEnd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 данной программе специфика курса «Литературное чтение на родном (русском) языке» реализована </w:t>
      </w:r>
      <w:proofErr w:type="gramStart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благодаря</w:t>
      </w:r>
      <w:proofErr w:type="gramEnd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а) отбору произведений, в которых отражается русский национальный характер, обычаи, традиции русского народа, духовные основы русской культуры;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0A07B5" w:rsidRPr="000A07B5" w:rsidRDefault="000A07B5" w:rsidP="000A07B5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</w:t>
      </w:r>
      <w:proofErr w:type="gramStart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Оба курса объединяет</w:t>
      </w:r>
      <w:proofErr w:type="gramEnd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0A07B5" w:rsidRPr="000A07B5" w:rsidRDefault="000A07B5" w:rsidP="000A07B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1. МИР ДЕТСТВА.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Я и книги.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Не красна книга письмом, красна умом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Произведения, отражающие первые шаги в чтении. Например: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С. А. Баруздин. 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«Самое простое дело».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Л. В. Куклин. 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«Как я научился читать» (фрагмент).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Н. Н. Носов. 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«Тайна на дне колодца» (фрагмент главы «Волшебные сказки»).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Я взрослею.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Без друга в жизни туго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Пословицы о дружбе.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Произведения, отражающие представление о дружбе как нравственно-этической ценности, значимой для национального русского сознания. Например: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Н. К. Абрамцева. 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«Цветы и зеркало».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И. А. Мазнин. «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Давайте будем дружить друг с другом» (фрагмент).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С. Л. Прокофьева. 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«Самый большой друг».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Не тот прав, кто сильный, а тот, кто честный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Пословицы о правде и честности.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Произведения, отражающие традиционные представления о честности как нравственном ориентире. Например: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В. А. Осеева. 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«Почему?».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Л. Н. Толстой. 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«Лгун».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Я фантазирую и мечтаю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Необычное в обычном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Произведения, отражающие умение удивляться при восприятии окружающего мира. Например: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С. А. Иванов. 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«Снежный заповедник» (фрагмент).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В. В. Лунин. 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«Я видела чудо».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М. М. Пришвин. 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«Осинкам холодно».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А. С. Пушкин. 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«Ещё дуют холодные ветры».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2. РОССИЯ - РОДИНА МОЯ.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Что мы Родиной зовём.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 чего начинается Родина?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Произведения, отражающие многогранность понятия «Родина». Например: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Ф. П. Савинов. 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«Родное» (фрагмент).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П. А. Синявский. 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«Рисунок».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К. Д. Ушинский. 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«Наше Отечество».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 родной природе.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lastRenderedPageBreak/>
        <w:t>Сколько же в небе всего происходит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Русские народные загадки о солнце, луне, звёздах, облаках.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И. А. Бунин. 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«Серп луны под тучкой длинной…»</w:t>
      </w:r>
    </w:p>
    <w:p w:rsidR="000A07B5" w:rsidRPr="000A07B5" w:rsidRDefault="000A07B5" w:rsidP="000A07B5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С. В. Востоков. 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«Два яблока». </w:t>
      </w: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В. М. Катанов. 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«Жар-птица». </w:t>
      </w: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А. Н. Толстой. 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«Петушки».</w:t>
      </w:r>
    </w:p>
    <w:p w:rsidR="000A07B5" w:rsidRPr="000A07B5" w:rsidRDefault="000A07B5" w:rsidP="000A07B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0A07B5" w:rsidRPr="000A07B5" w:rsidRDefault="000A07B5" w:rsidP="000A07B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  <w:proofErr w:type="gramEnd"/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гражданско-патриотического воспитания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0A07B5" w:rsidRPr="000A07B5" w:rsidRDefault="000A07B5" w:rsidP="000A07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0A07B5" w:rsidRPr="000A07B5" w:rsidRDefault="000A07B5" w:rsidP="000A07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A07B5" w:rsidRPr="000A07B5" w:rsidRDefault="000A07B5" w:rsidP="000A07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0A07B5" w:rsidRPr="000A07B5" w:rsidRDefault="000A07B5" w:rsidP="000A07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уважение к своему и другим народам, </w:t>
      </w:r>
      <w:proofErr w:type="gramStart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формируемое</w:t>
      </w:r>
      <w:proofErr w:type="gramEnd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том числе на основе примеров из художественных произведений и фольклора;</w:t>
      </w:r>
    </w:p>
    <w:p w:rsidR="000A07B5" w:rsidRPr="000A07B5" w:rsidRDefault="000A07B5" w:rsidP="000A07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духовно-нравственного воспитания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0A07B5" w:rsidRPr="000A07B5" w:rsidRDefault="000A07B5" w:rsidP="000A07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0A07B5" w:rsidRPr="000A07B5" w:rsidRDefault="000A07B5" w:rsidP="000A07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0A07B5" w:rsidRPr="000A07B5" w:rsidRDefault="000A07B5" w:rsidP="000A07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неприятие любых форм поведения, направленных на причинение физического и морального вреда  другим  людям (в том числе связанного с использованием недопустимых средств языка);</w:t>
      </w:r>
    </w:p>
    <w:p w:rsidR="000A07B5" w:rsidRPr="000A07B5" w:rsidRDefault="000A07B5" w:rsidP="000A07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эстетического воспитания:</w:t>
      </w:r>
    </w:p>
    <w:p w:rsidR="000A07B5" w:rsidRPr="000A07B5" w:rsidRDefault="000A07B5" w:rsidP="000A07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A07B5" w:rsidRPr="000A07B5" w:rsidRDefault="000A07B5" w:rsidP="000A07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к самовыражению в разных видах художественной деятельности, в том числе в искусстве слова;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0A07B5" w:rsidRPr="000A07B5" w:rsidRDefault="000A07B5" w:rsidP="000A07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0A07B5" w:rsidRPr="000A07B5" w:rsidRDefault="000A07B5" w:rsidP="000A07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трудового воспитания:</w:t>
      </w:r>
    </w:p>
    <w:p w:rsidR="000A07B5" w:rsidRPr="000A07B5" w:rsidRDefault="000A07B5" w:rsidP="000A07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экологического воспитания:</w:t>
      </w:r>
    </w:p>
    <w:p w:rsidR="000A07B5" w:rsidRPr="000A07B5" w:rsidRDefault="000A07B5" w:rsidP="000A07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бережное отношение к природе, формируемое в процессе работы с текстами;</w:t>
      </w:r>
    </w:p>
    <w:p w:rsidR="000A07B5" w:rsidRPr="000A07B5" w:rsidRDefault="000A07B5" w:rsidP="000A07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неприятие действий, приносящих ей вред;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:rsidR="000A07B5" w:rsidRPr="000A07B5" w:rsidRDefault="000A07B5" w:rsidP="000A07B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первоначальные представления о научной картине мира, </w:t>
      </w:r>
      <w:proofErr w:type="gramStart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формируемые</w:t>
      </w:r>
      <w:proofErr w:type="gramEnd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том числе в процессе усвоения ряда литературоведческих понятий;</w:t>
      </w:r>
    </w:p>
    <w:p w:rsidR="000A07B5" w:rsidRPr="000A07B5" w:rsidRDefault="000A07B5" w:rsidP="000A07B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познавательные интересы, активность,  инициативность, любознательность и самостоятельность в  познании, 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0A07B5" w:rsidRPr="000A07B5" w:rsidRDefault="000A07B5" w:rsidP="000A07B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результате изучения предмета «</w:t>
      </w:r>
      <w:proofErr w:type="gramStart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Литературное</w:t>
      </w:r>
      <w:proofErr w:type="gramEnd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чтения на родном (русском) языке» у обучающегося будут сформированы следующие </w:t>
      </w: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познавательные 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Базовые логические действия:</w:t>
      </w:r>
    </w:p>
    <w:p w:rsidR="000A07B5" w:rsidRPr="000A07B5" w:rsidRDefault="000A07B5" w:rsidP="000A07B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различные тексты, устанавливать основания для сравнения текстов, устанавливать аналогии текстов;</w:t>
      </w:r>
    </w:p>
    <w:p w:rsidR="000A07B5" w:rsidRPr="000A07B5" w:rsidRDefault="000A07B5" w:rsidP="000A07B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объединять объекты (тексты) по определённому признаку;</w:t>
      </w:r>
    </w:p>
    <w:p w:rsidR="000A07B5" w:rsidRPr="000A07B5" w:rsidRDefault="000A07B5" w:rsidP="000A07B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определять существенный признак для классификации пословиц, поговорок, фразеологизмов;</w:t>
      </w:r>
    </w:p>
    <w:p w:rsidR="000A07B5" w:rsidRPr="000A07B5" w:rsidRDefault="000A07B5" w:rsidP="000A07B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0A07B5" w:rsidRPr="000A07B5" w:rsidRDefault="000A07B5" w:rsidP="000A07B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A07B5" w:rsidRPr="000A07B5" w:rsidRDefault="000A07B5" w:rsidP="000A07B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причинно-следственные связи при анализе текста, делать выводы.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Базовые исследовательские действия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0A07B5" w:rsidRPr="000A07B5" w:rsidRDefault="000A07B5" w:rsidP="000A07B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:rsidR="000A07B5" w:rsidRPr="000A07B5" w:rsidRDefault="000A07B5" w:rsidP="000A07B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сравнивать несколько вариантов выполнения задания, выбирать наиболее </w:t>
      </w:r>
      <w:proofErr w:type="gramStart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подходящий</w:t>
      </w:r>
      <w:proofErr w:type="gramEnd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(на основе предложенных критериев);</w:t>
      </w:r>
    </w:p>
    <w:p w:rsidR="000A07B5" w:rsidRPr="000A07B5" w:rsidRDefault="000A07B5" w:rsidP="000A07B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предложенному плану несложное мини-исследование, выполнять по предложенному плану проектное задание;</w:t>
      </w:r>
    </w:p>
    <w:p w:rsidR="000A07B5" w:rsidRPr="000A07B5" w:rsidRDefault="000A07B5" w:rsidP="000A07B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0A07B5" w:rsidRPr="000A07B5" w:rsidRDefault="000A07B5" w:rsidP="000A07B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Работа с информацией:</w:t>
      </w:r>
    </w:p>
    <w:p w:rsidR="000A07B5" w:rsidRPr="000A07B5" w:rsidRDefault="000A07B5" w:rsidP="000A07B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 w:rsidR="000A07B5" w:rsidRPr="000A07B5" w:rsidRDefault="000A07B5" w:rsidP="000A07B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A07B5" w:rsidRPr="000A07B5" w:rsidRDefault="000A07B5" w:rsidP="000A07B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A07B5" w:rsidRPr="000A07B5" w:rsidRDefault="000A07B5" w:rsidP="000A07B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с помощью взрослых (педагогических рабо</w:t>
      </w:r>
      <w:proofErr w:type="gramStart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т-</w:t>
      </w:r>
      <w:proofErr w:type="gramEnd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ников, родителей, законных представителей) правила информационной безопасности при поиске информации в Интернете;</w:t>
      </w:r>
    </w:p>
    <w:p w:rsidR="000A07B5" w:rsidRPr="000A07B5" w:rsidRDefault="000A07B5" w:rsidP="000A07B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создавать текстовую, графическую, видео, звуковую информацию в соответствии с учебной задачей;</w:t>
      </w:r>
    </w:p>
    <w:p w:rsidR="000A07B5" w:rsidRPr="000A07B5" w:rsidRDefault="000A07B5" w:rsidP="000A07B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 начальной школе у обучающегося формируются </w:t>
      </w: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 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действия.</w:t>
      </w:r>
      <w:proofErr w:type="gramEnd"/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Общение:</w:t>
      </w:r>
    </w:p>
    <w:p w:rsidR="000A07B5" w:rsidRPr="000A07B5" w:rsidRDefault="000A07B5" w:rsidP="000A07B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A07B5" w:rsidRPr="000A07B5" w:rsidRDefault="000A07B5" w:rsidP="000A07B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:rsidR="000A07B5" w:rsidRPr="000A07B5" w:rsidRDefault="000A07B5" w:rsidP="000A07B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возможность существования разных точек зрения;</w:t>
      </w:r>
    </w:p>
    <w:p w:rsidR="000A07B5" w:rsidRPr="000A07B5" w:rsidRDefault="000A07B5" w:rsidP="000A07B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корректно и аргументированно высказывать своё мнение;</w:t>
      </w:r>
    </w:p>
    <w:p w:rsidR="000A07B5" w:rsidRPr="000A07B5" w:rsidRDefault="000A07B5" w:rsidP="000A07B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речевое высказывание в соответствии с поставленной задачей;</w:t>
      </w:r>
    </w:p>
    <w:p w:rsidR="000A07B5" w:rsidRPr="000A07B5" w:rsidRDefault="000A07B5" w:rsidP="000A07B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A07B5" w:rsidRPr="000A07B5" w:rsidRDefault="000A07B5" w:rsidP="000A07B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0A07B5" w:rsidRPr="000A07B5" w:rsidRDefault="000A07B5" w:rsidP="000A07B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подбирать иллюстративный материал (рисунки, фото, плакаты) к тексту выступления.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Совместная деятельность:</w:t>
      </w:r>
    </w:p>
    <w:p w:rsidR="000A07B5" w:rsidRPr="000A07B5" w:rsidRDefault="000A07B5" w:rsidP="000A07B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A07B5" w:rsidRPr="000A07B5" w:rsidRDefault="000A07B5" w:rsidP="000A07B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A07B5" w:rsidRPr="000A07B5" w:rsidRDefault="000A07B5" w:rsidP="000A07B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A07B5" w:rsidRPr="000A07B5" w:rsidRDefault="000A07B5" w:rsidP="000A07B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 выполнять свою часть работы</w:t>
      </w:r>
      <w:proofErr w:type="gramStart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;. </w:t>
      </w:r>
      <w:proofErr w:type="gramEnd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свой вклад в общий результат;</w:t>
      </w:r>
    </w:p>
    <w:p w:rsidR="000A07B5" w:rsidRPr="000A07B5" w:rsidRDefault="000A07B5" w:rsidP="000A07B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совместные проектные задания с опорой на предложенные образцы.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 начальной школе у обучающегося формируются </w:t>
      </w: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регулятивные 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действия.</w:t>
      </w:r>
      <w:proofErr w:type="gramEnd"/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Самоорганизация:</w:t>
      </w:r>
    </w:p>
    <w:p w:rsidR="000A07B5" w:rsidRPr="000A07B5" w:rsidRDefault="000A07B5" w:rsidP="000A07B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действия по решению учебной задачи для получения результата;</w:t>
      </w:r>
    </w:p>
    <w:p w:rsidR="000A07B5" w:rsidRPr="000A07B5" w:rsidRDefault="000A07B5" w:rsidP="000A07B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выстраивать последовательность выбранных действий.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Самоконтроль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0A07B5" w:rsidRPr="000A07B5" w:rsidRDefault="000A07B5" w:rsidP="000A07B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причины успеха/неудач учебной деятельности;</w:t>
      </w:r>
    </w:p>
    <w:p w:rsidR="000A07B5" w:rsidRPr="000A07B5" w:rsidRDefault="000A07B5" w:rsidP="000A07B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корректировать свои учебные действия для преодоления речевых ошибок и ошибок, связанных с анализом текстов;</w:t>
      </w:r>
    </w:p>
    <w:p w:rsidR="000A07B5" w:rsidRPr="000A07B5" w:rsidRDefault="000A07B5" w:rsidP="000A07B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соотносить результат деятельности с поставленной учебной задачей по анализу текстов;</w:t>
      </w:r>
    </w:p>
    <w:p w:rsidR="000A07B5" w:rsidRPr="000A07B5" w:rsidRDefault="000A07B5" w:rsidP="000A07B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ошибку, допущенную при работе с текстами;</w:t>
      </w:r>
    </w:p>
    <w:p w:rsidR="000A07B5" w:rsidRPr="000A07B5" w:rsidRDefault="000A07B5" w:rsidP="000A07B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A07B5" w:rsidRPr="000A07B5" w:rsidRDefault="000A07B5" w:rsidP="000A07B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lastRenderedPageBreak/>
        <w:t>ПРЕДМЕТНЫЕ РЕЗУЛЬТАТЫ</w:t>
      </w:r>
    </w:p>
    <w:p w:rsidR="000A07B5" w:rsidRPr="000A07B5" w:rsidRDefault="000A07B5" w:rsidP="000A07B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 </w:t>
      </w: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 классе </w:t>
      </w:r>
      <w:proofErr w:type="gramStart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0A07B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научится:</w:t>
      </w:r>
    </w:p>
    <w:p w:rsidR="000A07B5" w:rsidRPr="000A07B5" w:rsidRDefault="000A07B5" w:rsidP="000A07B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значимость чтения родной русской литературы для познания себя, мира, национальной истории и культуры;</w:t>
      </w:r>
    </w:p>
    <w:p w:rsidR="000A07B5" w:rsidRPr="000A07B5" w:rsidRDefault="000A07B5" w:rsidP="000A07B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элементарными приёмами интерпретации произведений русской литературы;</w:t>
      </w:r>
    </w:p>
    <w:p w:rsidR="000A07B5" w:rsidRPr="000A07B5" w:rsidRDefault="000A07B5" w:rsidP="000A07B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опыт чтения произведений русской  литературы для речевого самосовершенствования: участвовать в обсуждении прослушанного/прочитанного текста;</w:t>
      </w:r>
    </w:p>
    <w:p w:rsidR="000A07B5" w:rsidRPr="000A07B5" w:rsidRDefault="000A07B5" w:rsidP="000A07B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словарь учебника для получения дополнительной информации о значении слова;</w:t>
      </w:r>
    </w:p>
    <w:p w:rsidR="000A07B5" w:rsidRPr="000A07B5" w:rsidRDefault="000A07B5" w:rsidP="000A07B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 наизусть стихотворные произведения по собственному выбору.</w:t>
      </w:r>
    </w:p>
    <w:p w:rsidR="000A07B5" w:rsidRPr="000A07B5" w:rsidRDefault="000A07B5" w:rsidP="000A07B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1907"/>
        <w:gridCol w:w="752"/>
        <w:gridCol w:w="1675"/>
        <w:gridCol w:w="1731"/>
        <w:gridCol w:w="1206"/>
        <w:gridCol w:w="3546"/>
        <w:gridCol w:w="1984"/>
        <w:gridCol w:w="2058"/>
      </w:tblGrid>
      <w:tr w:rsidR="000A07B5" w:rsidRPr="000A07B5" w:rsidTr="000A07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0A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0A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A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A07B5" w:rsidRPr="000A07B5" w:rsidTr="000A07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7B5" w:rsidRPr="000A07B5" w:rsidRDefault="000A07B5" w:rsidP="000A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7B5" w:rsidRPr="000A07B5" w:rsidRDefault="000A07B5" w:rsidP="000A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7B5" w:rsidRPr="000A07B5" w:rsidRDefault="000A07B5" w:rsidP="000A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7B5" w:rsidRPr="000A07B5" w:rsidRDefault="000A07B5" w:rsidP="000A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7B5" w:rsidRPr="000A07B5" w:rsidRDefault="000A07B5" w:rsidP="000A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7B5" w:rsidRPr="000A07B5" w:rsidRDefault="000A07B5" w:rsidP="000A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7B5" w:rsidRPr="000A07B5" w:rsidTr="000A07B5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0A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A07B5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МИР ДЕТСТВА</w:t>
            </w:r>
          </w:p>
        </w:tc>
      </w:tr>
      <w:tr w:rsidR="000A07B5" w:rsidRPr="000A07B5" w:rsidTr="000A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Я и книги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текста: восприятие на слух художественных произведений, в которых рассказывается о том, как дети учатся читать;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воспринятого на слух текста: ответы на вопросы по содержанию текста, который читает учитель;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диалог: сопоставление собственного опыта по освоению способа чтения с </w:t>
            </w:r>
            <w:proofErr w:type="gramStart"/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описанным</w:t>
            </w:r>
            <w:proofErr w:type="gramEnd"/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произведении;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на слух историко-культурного комментария: 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умения соотносить встретившиеся в тексте детали с событиями в истории страны;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Проблемная ситуация: можно ли по деталям текста определить время, в которое живут герои. </w:t>
            </w:r>
            <w:proofErr w:type="gramStart"/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высказывать своё мнение и доказывать его, опираясь на текст произведения и текст комментария;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словарного запаса: развитие умения высказывать предположение о значении слова на основе контекста, обязательная проверка высказанного предположения в ходе работы со словарной статьёй;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Дифференцированная работа: чтение вслух небольших отрывков из предложенных произведений (скорость чтения в соответствии с индивидуальным темпом чтения, позволяющим осознать текст;</w:t>
            </w:r>
            <w:proofErr w:type="gramEnd"/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услышанного текста с опорой на ключевые слова, например, на материале фрагмента главы</w:t>
            </w:r>
            <w:proofErr w:type="gramStart"/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proofErr w:type="gramEnd"/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олшебные сказки» из книги Н. Н. Носова «Тайна на дне колодца»;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диалог на основе проблемных вопросов к текстам;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0A07B5" w:rsidRPr="000A07B5" w:rsidTr="000A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Я взрослею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перед чтением текстов раздела: обсуждение </w:t>
            </w:r>
            <w:proofErr w:type="gramStart"/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</w:t>
            </w:r>
            <w:proofErr w:type="gramEnd"/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черты характера вы считаете самыми важными? Кого можно назвать настоящим другом? Что такое дружба?»;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диалог: участие в коллективном обсуждении прослушанных текстов, доказательство собственной точки зрения с опорой на текст;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 с опорой на серию рисунков, например, к сказке С. Л. Прокофьевой «Самый большой друг»;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Дифференцированная работа: чтение небольших фрагме</w:t>
            </w:r>
            <w:proofErr w:type="gramStart"/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тов, в которых используется не только текст, но и рисунки;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текста: соотнесение услышанного текста и иллюстраций к нему, поиск фрагмента текста, к которому нет иллюстрации;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словарного запаса: сравнение значения синонимов, наблюдение за ситуацией их употреблени;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работа над 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интонацией при произнесении определённых предложений;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учителя;</w:t>
            </w:r>
            <w:proofErr w:type="gramEnd"/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 разных жанров, объединённых одной темой;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 с использованием «Оценочного листа»;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0A07B5" w:rsidRPr="000A07B5" w:rsidTr="000A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Я фантазирую и мечтаю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диалог: обсуждение вопросов «Что такое чудо? Какие бывают чудеса? Всегда ли чудо связано с волшебством?»;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текста: восприятие на слух двух произведений, например стихотворения В. В. Лунина «Я видела чудо» и стихотворения Р. С. Сефа «Чудо», сравнение их содержания, ответы на вопрос учителя: «Почему для героев стихотворений обычные для кого-то явления стали чудесами?»;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Проблемный вопрос: </w:t>
            </w:r>
            <w:proofErr w:type="gramStart"/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что-то обычное может стать чудом?»;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задание: произнесение одной и той же фразы с разной интонацией.;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вслух: чтение небольших отрывков из стихотворений;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«Волшебные очки»: развитие творческой фантазии, придумывание, во что необычное может превратиться обычный предмет, если на него посмотреть через волшебные очки;</w:t>
            </w:r>
            <w:proofErr w:type="gramEnd"/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подготовка к выразительному чтению небольшого текста, например текстов М. М. Пришвина «Закат солнца» и «Осинкам холодно», чтение вслух друг другу;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текста: понимание значения незнакомых слов в тексте с опорой на контекст;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диалог: обсуждение вопроса «Какие чудеса могут быть связаны с восприятием времени?»;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Декламирование (чтение наизусть) стихотворных произведений по выбору учащихся, в том числе из числа размещённых в учебнике;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 с использованием «Оценочного листа»;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0A07B5" w:rsidRPr="000A07B5" w:rsidTr="000A07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07B5" w:rsidRPr="000A07B5" w:rsidTr="000A07B5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0A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A07B5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РОССИЯ — РОДИНА МОЯ</w:t>
            </w:r>
          </w:p>
        </w:tc>
      </w:tr>
      <w:tr w:rsidR="000A07B5" w:rsidRPr="000A07B5" w:rsidTr="000A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Что мы</w:t>
            </w:r>
            <w:r w:rsidRPr="000A07B5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br/>
              <w:t>Родиной зовём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Default="000A07B5" w:rsidP="000A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перед изучением раздела: обсуждение вопросов «Что мы Родиной зовём? Как человек открывает для себя свою Родину?»;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вслух: чтение небольших отрывков из произведений, постепенный переход от слогового к плавному осмысленному правильному чтению целыми словами (скорость чтения в соответствии с индивидуальным темпом чтения, позволяющим осознать текст);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передача смысловых особенностей текстов с помощью интонирования;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</w:p>
          <w:p w:rsidR="000A07B5" w:rsidRDefault="000A07B5" w:rsidP="000A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словарного запаса: высказывание предположения о значении слов, соотнесение своего понимания с содержанием словарной статьи, сравнение слов приволье, раздолье; часть, частица, участвовать, </w:t>
            </w:r>
            <w:proofErr w:type="gramStart"/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причастный</w:t>
            </w:r>
            <w:proofErr w:type="gramEnd"/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текста: сравнение содержания текстов нескольких 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произведений, например фрагмента стихотворения Ф. П. Савинова «Родное» и стихотворения П. А. Синявского «Рисунок», обобщение результатов сравнения при ответе на вопросы.;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при обобщении работы с текстами подраздела: обсуждение вопросов «С чего начинается Родина</w:t>
            </w:r>
            <w:proofErr w:type="gramStart"/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?П</w:t>
            </w:r>
            <w:proofErr w:type="gramEnd"/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очему Россию называют Отечеством? Почему Россию называют матушкой?»;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 </w:t>
            </w:r>
          </w:p>
          <w:p w:rsidR="000A07B5" w:rsidRPr="000A07B5" w:rsidRDefault="000A07B5" w:rsidP="000A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Декламирование (чтение наизусть) стихотворных произведений по выбору учащихся, в том числе из числа размещённых в учебнике;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 с использованием «Оценочного листа»;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0A07B5" w:rsidRPr="000A07B5" w:rsidTr="000A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О родной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текстов: работа с пословицами, поговорками, стихотворениями и рассказами о солнце, луне, звёздах, облаках, тучах;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текста: наблюдение за характерными метафорами, олицетворениями, эпитетами, используемыми при 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описании солнца, луны, звёзд, облаков и туч, при анализе произведений русского устного народного творчества, произведений классиков русской литературы XIX—ХХ вв. и современной отечественной литературы;</w:t>
            </w:r>
            <w:proofErr w:type="gramEnd"/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диалог: обсуждение вопроса о том, как придумывают загадки, можно ли при составлении загадки сравнивать предмет с чем угодно или существуют определённые законы;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вслух: передача смысловых особенностей текста с помощью интонирования;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литературного произведения в творческой деятельности учащихся: чтение по ролям;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задание: составление собственных загадок;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Декламирование (чтение наизусть) стихотворных произведений по выбору учащихся, в том числе из числа размещённых в учебнике;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чтение: выбрать книгу для дополнительного 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чтения, опираясь на рекомендательный список книг в учебнике и рассказ учителя;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0A07B5" w:rsidRPr="000A07B5" w:rsidTr="000A07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07B5" w:rsidRPr="000A07B5" w:rsidTr="000A07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07B5" w:rsidRPr="000A07B5" w:rsidTr="000A07B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A07B5" w:rsidRPr="000A07B5" w:rsidRDefault="000A07B5" w:rsidP="000A07B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0A07B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5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6750"/>
        <w:gridCol w:w="1463"/>
        <w:gridCol w:w="1843"/>
        <w:gridCol w:w="1792"/>
        <w:gridCol w:w="1184"/>
        <w:gridCol w:w="1843"/>
      </w:tblGrid>
      <w:tr w:rsidR="000A07B5" w:rsidRPr="000A07B5" w:rsidTr="000A07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0A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0A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A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0A07B5" w:rsidRPr="000A07B5" w:rsidTr="000A07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7B5" w:rsidRPr="000A07B5" w:rsidRDefault="000A07B5" w:rsidP="000A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7B5" w:rsidRPr="000A07B5" w:rsidRDefault="000A07B5" w:rsidP="000A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7B5" w:rsidRPr="000A07B5" w:rsidRDefault="000A07B5" w:rsidP="000A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7B5" w:rsidRPr="000A07B5" w:rsidRDefault="000A07B5" w:rsidP="000A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7B5" w:rsidRPr="000A07B5" w:rsidTr="000A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красна книга письмом, красна умом С. А. Баруздин. «Самое простое дело».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A07B5" w:rsidRPr="000A07B5" w:rsidTr="000A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В. Куклин. «Как я научился читать»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0A07B5" w:rsidRPr="000A07B5" w:rsidTr="000A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Носов. «Тайна на дне колодца» (фрагмент главы «Волшебные сказки»)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0A07B5" w:rsidRPr="000A07B5" w:rsidTr="000A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книги, краткая история. Бережем книги. Виртуальный тур в бибилиотеку.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0A07B5" w:rsidRPr="000A07B5" w:rsidTr="000A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друга в жизни туго  Пословицы о дружбе. Составляем пословицы, играем, рисуем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0A07B5" w:rsidRPr="000A07B5" w:rsidTr="000A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К. Абрамцева. «Цветы и зеркало».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0A07B5" w:rsidRPr="000A07B5" w:rsidTr="000A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Мазнин. «Давайте будем дружить друг с другом» (фрагмент).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A07B5" w:rsidRPr="000A07B5" w:rsidTr="000A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Л. Прокофьева. «Самый большой друг».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0A07B5" w:rsidRPr="000A07B5" w:rsidTr="000A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тот прав, кто сильный, а тот, кто честный Пословицы о правде и честности. В. А. Осеева. «Почему?</w:t>
            </w:r>
            <w:proofErr w:type="gramStart"/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»Л</w:t>
            </w:r>
            <w:proofErr w:type="gramEnd"/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 Толстой. «Лгун».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0A07B5" w:rsidRPr="000A07B5" w:rsidTr="000A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Необычное</w:t>
            </w:r>
            <w:proofErr w:type="gramEnd"/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обычном С. А. Иванов. «Снежный заповедник»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0A07B5" w:rsidRPr="000A07B5" w:rsidTr="000A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Лунин. «Я видела чудо».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0A07B5" w:rsidRPr="000A07B5" w:rsidTr="000A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Пришвин. «Осинкам холодно». А. С. Пушкин. «Ещё дуют холодные ветры».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0A07B5" w:rsidRPr="000A07B5" w:rsidTr="000A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начинается Родина? Ф. П. Савинов. «Родное» (фрагмент).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0A07B5" w:rsidRPr="000A07B5" w:rsidTr="000A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А. Синявский. «Рисунок»</w:t>
            </w:r>
            <w:proofErr w:type="gramStart"/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Д. Ушинский. «Наше Отечество».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0A07B5" w:rsidRPr="000A07B5" w:rsidTr="000A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загадки о солнце, луне, звёздах, облаках.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Бунин. «Серп луны под тучкой длинной…»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A07B5" w:rsidRPr="000A07B5" w:rsidTr="000A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Востоков. «Два яблока»</w:t>
            </w:r>
            <w:proofErr w:type="gramStart"/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 Катанов. «Жар-птица».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0A07B5" w:rsidRPr="000A07B5" w:rsidTr="000A07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Толстой. «Петушки». Проверочная работа.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0A07B5" w:rsidRPr="000A07B5" w:rsidTr="000A07B5">
        <w:tc>
          <w:tcPr>
            <w:tcW w:w="7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B5" w:rsidRPr="000A07B5" w:rsidRDefault="000A07B5" w:rsidP="000A0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A07B5" w:rsidRDefault="000A07B5" w:rsidP="000A07B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0A07B5" w:rsidRPr="000A07B5" w:rsidRDefault="000A07B5" w:rsidP="000A07B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                                            </w:t>
      </w:r>
      <w:r w:rsidRPr="000A07B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0A07B5" w:rsidRPr="000A07B5" w:rsidRDefault="000A07B5" w:rsidP="000A07B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0A07B5" w:rsidRPr="000A07B5" w:rsidRDefault="000A07B5" w:rsidP="000A07B5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О.М. Александрова; Л.А.Вербицкая; С.И.Богданов; Е.И.Казакова; М.И.Кузнецова; Л.В.Петленко; В.Ю.Романова; 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Л.А.Р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ябинина; О.В.Соколова</w:t>
      </w:r>
      <w:proofErr w:type="gramStart"/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.-</w:t>
      </w:r>
      <w:proofErr w:type="gramEnd"/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М.:Просвещение; 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2020.;</w:t>
      </w:r>
    </w:p>
    <w:p w:rsidR="000A07B5" w:rsidRPr="000A07B5" w:rsidRDefault="000A07B5" w:rsidP="000A07B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0A07B5" w:rsidRPr="000A07B5" w:rsidRDefault="000A07B5" w:rsidP="000A07B5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Кузнецова М.И., Романова В.Ю., Рябинина Л.А., Соколова О.В. Литературное чтение на родном (русском) языке. Примерные рабочие программы. Предметная линия учебников под редакцией О.М Александрова 1-9 классы: учеб. пособие для общеобразоват. организаций: базовый уровень /О.М. Александрова, Л.А.Вербицкая, С.И.Богданов, Е.И.Казакова, М.И.Кузнецова, Л.В, Петленко, В.Ю.Романова, Л.А.Рябинина, О.В.Соколова</w:t>
      </w:r>
      <w:proofErr w:type="gramStart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.-</w:t>
      </w:r>
      <w:proofErr w:type="gramEnd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М.:Просвещение, 2021.</w:t>
      </w:r>
    </w:p>
    <w:p w:rsidR="000A07B5" w:rsidRPr="000A07B5" w:rsidRDefault="000A07B5" w:rsidP="000A07B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0A07B5" w:rsidRPr="000A07B5" w:rsidRDefault="000A07B5" w:rsidP="000A07B5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РЭШ</w:t>
      </w:r>
    </w:p>
    <w:p w:rsidR="000A07B5" w:rsidRPr="000A07B5" w:rsidRDefault="000A07B5" w:rsidP="000A07B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0A07B5" w:rsidRPr="000A07B5" w:rsidRDefault="000A07B5" w:rsidP="000A07B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0A07B5" w:rsidRPr="000A07B5" w:rsidRDefault="000A07B5" w:rsidP="000A07B5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 Серия таблиц «Литературное чтение в 1 классе»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2. Наборы предметных картинок в соответствии с тематикой, определённой в примерной программе по литературному чтению (в том числе в цифровой форме).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3. Демонстрационные таблицы по темам курса.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4. Демонстрационные фишки (квадраты красные, синие, зелёные).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5. Словари по русскому языку.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 xml:space="preserve">6. Репродукции картин и художественные фотографии в соответствии с содержанием </w:t>
      </w:r>
      <w:proofErr w:type="gramStart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обучения по</w:t>
      </w:r>
      <w:proofErr w:type="gramEnd"/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литературному чтению (в том числе и в цифровой форме).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7. Детские книги разных типов из круга детского чтения.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8. Портреты поэтов и писателей.</w:t>
      </w:r>
    </w:p>
    <w:p w:rsidR="000A07B5" w:rsidRPr="000A07B5" w:rsidRDefault="000A07B5" w:rsidP="000A07B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A07B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p w:rsidR="000A07B5" w:rsidRPr="000A07B5" w:rsidRDefault="000A07B5" w:rsidP="000A07B5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 Ноутбук.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2. Интерактивная доска.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3. Магнитная доска.</w:t>
      </w:r>
      <w:r w:rsidRPr="000A07B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4. Мультимедийный проектор.</w:t>
      </w:r>
    </w:p>
    <w:p w:rsidR="000A07B5" w:rsidRDefault="000A07B5"/>
    <w:sectPr w:rsidR="000A07B5" w:rsidSect="000A07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6C4"/>
    <w:multiLevelType w:val="multilevel"/>
    <w:tmpl w:val="18A0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C0482"/>
    <w:multiLevelType w:val="multilevel"/>
    <w:tmpl w:val="41E8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8686F"/>
    <w:multiLevelType w:val="multilevel"/>
    <w:tmpl w:val="89CE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5765F"/>
    <w:multiLevelType w:val="multilevel"/>
    <w:tmpl w:val="FC26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356E5"/>
    <w:multiLevelType w:val="multilevel"/>
    <w:tmpl w:val="8ACC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566A8"/>
    <w:multiLevelType w:val="multilevel"/>
    <w:tmpl w:val="3084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752D22"/>
    <w:multiLevelType w:val="multilevel"/>
    <w:tmpl w:val="5592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0B5E67"/>
    <w:multiLevelType w:val="multilevel"/>
    <w:tmpl w:val="AA8C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FD0A2D"/>
    <w:multiLevelType w:val="multilevel"/>
    <w:tmpl w:val="FF04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810128"/>
    <w:multiLevelType w:val="multilevel"/>
    <w:tmpl w:val="4412D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A01B48"/>
    <w:multiLevelType w:val="multilevel"/>
    <w:tmpl w:val="93B0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EE1C0E"/>
    <w:multiLevelType w:val="multilevel"/>
    <w:tmpl w:val="DAC8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3834ED"/>
    <w:multiLevelType w:val="multilevel"/>
    <w:tmpl w:val="5320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597798"/>
    <w:multiLevelType w:val="multilevel"/>
    <w:tmpl w:val="BB3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34378A"/>
    <w:multiLevelType w:val="multilevel"/>
    <w:tmpl w:val="AC72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392365"/>
    <w:multiLevelType w:val="multilevel"/>
    <w:tmpl w:val="24F4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3B179F"/>
    <w:multiLevelType w:val="multilevel"/>
    <w:tmpl w:val="DDE2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FB7A0D"/>
    <w:multiLevelType w:val="multilevel"/>
    <w:tmpl w:val="0DB8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861B60"/>
    <w:multiLevelType w:val="multilevel"/>
    <w:tmpl w:val="E65C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ED7133"/>
    <w:multiLevelType w:val="multilevel"/>
    <w:tmpl w:val="101A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E0372A"/>
    <w:multiLevelType w:val="multilevel"/>
    <w:tmpl w:val="F9CC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66335E"/>
    <w:multiLevelType w:val="multilevel"/>
    <w:tmpl w:val="9C14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F05683"/>
    <w:multiLevelType w:val="multilevel"/>
    <w:tmpl w:val="651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8216A"/>
    <w:multiLevelType w:val="multilevel"/>
    <w:tmpl w:val="3F2A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C556A"/>
    <w:multiLevelType w:val="multilevel"/>
    <w:tmpl w:val="1D8A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6647C1"/>
    <w:multiLevelType w:val="multilevel"/>
    <w:tmpl w:val="FAD8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3772E2"/>
    <w:multiLevelType w:val="multilevel"/>
    <w:tmpl w:val="1F72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7"/>
  </w:num>
  <w:num w:numId="5">
    <w:abstractNumId w:val="5"/>
  </w:num>
  <w:num w:numId="6">
    <w:abstractNumId w:val="26"/>
  </w:num>
  <w:num w:numId="7">
    <w:abstractNumId w:val="23"/>
  </w:num>
  <w:num w:numId="8">
    <w:abstractNumId w:val="18"/>
  </w:num>
  <w:num w:numId="9">
    <w:abstractNumId w:val="10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25"/>
  </w:num>
  <w:num w:numId="17">
    <w:abstractNumId w:val="12"/>
  </w:num>
  <w:num w:numId="18">
    <w:abstractNumId w:val="11"/>
  </w:num>
  <w:num w:numId="19">
    <w:abstractNumId w:val="2"/>
  </w:num>
  <w:num w:numId="20">
    <w:abstractNumId w:val="4"/>
  </w:num>
  <w:num w:numId="21">
    <w:abstractNumId w:val="14"/>
  </w:num>
  <w:num w:numId="22">
    <w:abstractNumId w:val="24"/>
  </w:num>
  <w:num w:numId="23">
    <w:abstractNumId w:val="6"/>
  </w:num>
  <w:num w:numId="24">
    <w:abstractNumId w:val="20"/>
  </w:num>
  <w:num w:numId="25">
    <w:abstractNumId w:val="1"/>
  </w:num>
  <w:num w:numId="26">
    <w:abstractNumId w:val="2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7B5"/>
    <w:rsid w:val="000A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0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07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0A07B5"/>
  </w:style>
  <w:style w:type="character" w:styleId="a4">
    <w:name w:val="Strong"/>
    <w:basedOn w:val="a0"/>
    <w:uiPriority w:val="22"/>
    <w:qFormat/>
    <w:rsid w:val="000A07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41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446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50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9089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860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85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123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657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30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014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014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014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73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957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834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39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683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6355984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65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303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672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4781</Words>
  <Characters>27256</Characters>
  <Application>Microsoft Office Word</Application>
  <DocSecurity>0</DocSecurity>
  <Lines>227</Lines>
  <Paragraphs>63</Paragraphs>
  <ScaleCrop>false</ScaleCrop>
  <Company/>
  <LinksUpToDate>false</LinksUpToDate>
  <CharactersWithSpaces>31974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2022-08-07T13:01:00Z</dcterms:created>
  <dcterms:modified xsi:type="dcterms:W3CDTF">2022-08-07T13:11:00Z</dcterms:modified>
</cp:coreProperties>
</file>