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Ярославской области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Наименование учредителя</w:t>
      </w:r>
    </w:p>
    <w:p w:rsidR="00711562" w:rsidRPr="00711562" w:rsidRDefault="00711562" w:rsidP="00711562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МОУ Шипиловская ООШ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711562" w:rsidRPr="00711562" w:rsidTr="00711562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Орлова Т.В.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№номер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сентябрь  2022 г.</w:t>
            </w:r>
          </w:p>
        </w:tc>
      </w:tr>
    </w:tbl>
    <w:p w:rsidR="00711562" w:rsidRPr="00711562" w:rsidRDefault="00711562" w:rsidP="0071156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2297263)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«Музыка»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711562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2022-2023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711562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Беспоясова Лидия Михайловна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учитель 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начальных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классов</w:t>
      </w:r>
    </w:p>
    <w:p w:rsidR="00711562" w:rsidRPr="00711562" w:rsidRDefault="00711562" w:rsidP="00711562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с. Шипилово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711562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</w:t>
      </w:r>
    </w:p>
    <w:p w:rsidR="00711562" w:rsidRPr="00711562" w:rsidRDefault="00711562" w:rsidP="0071156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Примерной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«МУЗЫКА»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музицирование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Свойственная музыкальному восприятию идентификация с лирическим героем произведения (В. В. 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 ЗАДАЧИ ИЗУЧЕНИЯ УЧЕБНОГО ПРЕДМЕТА «МУЗЫКА»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 становление системы ценностей обучающихся в единстве эмоциональной и познавательной сферы;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формирование творческих способностей ребёнка, развитие внутренней мотивации к музицированию.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Важнейшими задачами в начальной школе являются: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1. Формирование эмоционально-ценностной отзывчивости 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прекрасное в жизни и в искусстве.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2. 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5. Овладение предметными умениями и навыками в различных видах 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практического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музицирования. Введение ребёнка в искусство через разнообразие видов музыкальной деятельности, в том числе: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а) Слушание (воспитание грамотного слушателя);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б) Исполнение (пение, игра на доступных музыкальных инструментах);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в) Сочинение (элементы импровизации, композиции, аранжировки);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д) Исследовательские и творческие проекты.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«МУЗЫКА» В УЧЕБНОМ ПЛАНЕ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сс вкл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ючительно.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1 «Музыкальная грамота»;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2 «Народная музыка России»;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3 «Музыка народов мира»;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4 «Духовная музыка»;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5 «Классическая музыка»;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6 «Современная музыкальная культура»;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7 «Музыка театра и кино»;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8 «Музыка в жизни человека».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«Музыка» предполагает активную социо-культурную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711562" w:rsidRPr="00711562" w:rsidRDefault="00711562" w:rsidP="00711562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711562" w:rsidRPr="00711562" w:rsidRDefault="00711562" w:rsidP="00711562">
      <w:pPr>
        <w:shd w:val="clear" w:color="auto" w:fill="F7FDF7"/>
        <w:spacing w:after="0" w:line="600" w:lineRule="atLeast"/>
        <w:jc w:val="center"/>
        <w:rPr>
          <w:rFonts w:ascii="LiberationSerif" w:eastAsia="Times New Roman" w:hAnsi="LiberationSerif" w:cs="Times New Roman"/>
          <w:b/>
          <w:bCs/>
          <w:color w:val="000000"/>
          <w:sz w:val="39"/>
          <w:szCs w:val="39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39"/>
          <w:szCs w:val="39"/>
          <w:lang w:eastAsia="ru-RU"/>
        </w:rPr>
        <w:t>Выберите следующие разделы программы в зависимости от варианта тематического планирования Примерной рабочей программы</w:t>
      </w:r>
    </w:p>
    <w:p w:rsidR="00711562" w:rsidRPr="00711562" w:rsidRDefault="00711562" w:rsidP="00711562">
      <w:pPr>
        <w:shd w:val="clear" w:color="auto" w:fill="F7FDF7"/>
        <w:spacing w:line="240" w:lineRule="auto"/>
        <w:jc w:val="center"/>
        <w:rPr>
          <w:rFonts w:ascii="LiberationSerif" w:eastAsia="Times New Roman" w:hAnsi="LiberationSerif" w:cs="Times New Roman"/>
          <w:color w:val="000000"/>
          <w:sz w:val="30"/>
          <w:szCs w:val="3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30"/>
          <w:szCs w:val="30"/>
          <w:lang w:eastAsia="ru-RU"/>
        </w:rPr>
        <w:t>Нажмите для выбора и вставки</w:t>
      </w:r>
    </w:p>
    <w:p w:rsidR="00711562" w:rsidRPr="00711562" w:rsidRDefault="00711562" w:rsidP="0071156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"КЛАССИЧЕСКАЯ МУЗЫКА"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Композитор — исполнитель — слушатель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Композиторы — детям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Детская музыка П. И. Чайковского, С. С. Прокофьева, Д. Б. Кабалевского и др. Понятие жанра. Песня, танец, марш.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Оркестр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M</w:t>
      </w:r>
      <w:proofErr w:type="gramEnd"/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одуль «МУЗЫКАЛЬНАЯ ГРАМОТА»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Весь мир звучит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музыкальные и шумовые. Свойства звука: высота, громкость, длительность, тембр.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Звукоряд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Нотный стан, скрипичный ключ. Ноты первой октавы.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Размер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Равномерная пульсация. Сильные и слабые доли. Размеры 2/4, 3/4, 4/4.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Интонация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Выразительные и изобразительные интонации.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Ритм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длинные и короткие (восьмые и четвертные длительности), такт, тактовая черта.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Ритмический рисунок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Длительности половинная, целая, шестнадцатые. Паузы. Ритмические рисунки. Ритмическая партитура.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Музыкальный язык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Темп, тембр. Динамика (форте, пиано, крещендо, диминуэндо и др.). Штрихи (стаккато, легато, акцент и др.)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«МУЗЫКА В ЖИЗНИ ЧЕЛОВЕКА»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Главный музыкальный символ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Гимн России — главный музыкальный символ нашей страны. Традиции исполнения Гимна России. Другие гимны.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Какой же праздник без музыки?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Музыка, создающая настроение праздника. Музыка в цирке, на уличном шествии, спортивном празднике.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Танцы, игры и веселье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 — игра звуками. Танец — искусство и радость движения. Примеры популярных танцев.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«НАРОДНАЯ МУЗЫКА РОССИИ»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Край, в котором ты живёшь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Музыкальные традиции малой Родины. Песни, обряды, музыкальные инструменты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Русский фольклор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Русские народные песни (трудовые, солдатские, хороводные и др.). Детский фольклор (игровые, заклички, потешки, считалки, прибаутки)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Русские народные музыкальные инструменты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Жанры музыкального фольклора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Фольклорные жанры, общие для всех народов: лирические, трудовые, колыбельные песни, танцы и пляски. Традиционные музыкальные инструменты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Народные праздники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Обряды, игры, хороводы, праздничная символика — на примере одного или нескольких народных праздников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Первые артисты, народный театр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Скоморохи. Ярмарочный балаган. Вертеп.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"МУЗЫКА НАРОДОВ МИРА"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Музыка наших соседей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"ДУХОВНАЯ МУЗЫКА"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Инструментальная музыка в церкви</w:t>
      </w:r>
    </w:p>
    <w:p w:rsidR="00711562" w:rsidRPr="00711562" w:rsidRDefault="00711562" w:rsidP="00711562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 и его роль в богослужении. Творчество И.С.Баха</w:t>
      </w:r>
    </w:p>
    <w:p w:rsidR="00711562" w:rsidRPr="00711562" w:rsidRDefault="00711562" w:rsidP="0071156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Трудового воспитания: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природе; неприятие действий, приносящих ей вред.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познавательными действиями.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подходящий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(на основе предложенных критериев);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получения информации;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текстовую, виде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о-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графическую, звуковую, информацию в соответствии с учебной задачей;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создавать схемы, таблицы для представления информации.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коммуникативными действиями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Невербальная коммуникация: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выступать перед публикой в качестве исполнителя музыки (соло или в коллективе);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Вербальная коммуникация: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корректно и аргументированно высказывать своё мнение;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 (сотрудничество):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работы; оценивать свой вклад в общий результат;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регулятивными действиями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Самоорганизация: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Самоконтроль: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корректировать свои учебные действия для преодоления ошибок.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Обучающиеся, освоившие основную образовательную программу по предмету «Музыка»: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сознательно стремятся к развитию своих музыкальных способностей;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уважением относятся к достижениям отечественной музыкальной культуры;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стремятся к расширению своего музыкального кругозора.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«Музыка в жизни человека»: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прекрасное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  «Народная музыка России»: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 слух и называть знакомые народные музыкальные инструменты;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ритмический аккомпанемент на ударных инструментах при исполнении народной песни;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  «Музыкальная грамота»: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  <w:proofErr w:type="gramEnd"/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принципы развития: повтор, контраст, варьирование;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нотной записи в пределах певческого диапазона;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и создавать различные ритмические рисунки;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песни с простым мелодическим рисунком.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«Классическая музыка»: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«Духовная музыка»: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исполнять доступные образцы духовной музыки;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«Музыка народов мира»: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11562" w:rsidRPr="00711562" w:rsidRDefault="00711562" w:rsidP="00711562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11562" w:rsidRPr="00711562" w:rsidRDefault="00711562" w:rsidP="00711562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11562" w:rsidRPr="00711562" w:rsidRDefault="00711562" w:rsidP="0071156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88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106"/>
        <w:gridCol w:w="812"/>
        <w:gridCol w:w="1642"/>
        <w:gridCol w:w="1698"/>
        <w:gridCol w:w="1932"/>
        <w:gridCol w:w="2067"/>
        <w:gridCol w:w="1885"/>
        <w:gridCol w:w="1184"/>
        <w:gridCol w:w="2497"/>
        <w:gridCol w:w="1598"/>
        <w:gridCol w:w="2058"/>
      </w:tblGrid>
      <w:tr w:rsidR="00711562" w:rsidRPr="00711562" w:rsidTr="007115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11562" w:rsidRPr="00711562" w:rsidTr="007115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слушания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музицирования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Классическая музыка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 — исполнитель — слушатель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"Щелкунчик"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"Жаворонок"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"Кошка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беспородная"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Крутой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"Первоклассники"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поле берёза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стояла" 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видеозаписи концерта. Слушание музыки, рассматривание иллюстраций. Диалог с учителем по теме занятия. «Я — исполнитель». Игра — имитация исполнительских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движений. Игра «Я — композитор» (сочинение небольших попевок, мелодических фраз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 —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С.С.Прокофьев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"Пятнашки" из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фортепианного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 "Детская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С.С.Прокофьев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"Марш" из оперы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"Любовь к трём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апельсинам"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Крутой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"Первоклассники"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поле берёза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стояла" 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Вокализация, исполнение мелодий инструментальных пьес со словами. Разучивание, исполнение песен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ритмических аккомпанементов (с помощью звучащих жестов или ударных и шумовых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инструментов) к пьесам маршевого и танцевального характера;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"Калинка"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"Метелица"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поле берёза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 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"Жили у бабуси"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Крутой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"Первоклассники"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поле берёза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стояла" 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в исполнении оркестра. Просмотр видеозаписи. Диалог с учителем о роли дирижёра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— дирижёр» — игра — имитация дирижёрских жестов во время звучания музыки.;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исполнение песен соответствующей тематики.;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мир звучит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Е.Крылатов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"Колыбельная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медведицы"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"Турецкий марш"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песни: солдатские,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Крутой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"Первоклассники"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поле берёза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стояла" 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звуками музыкальными и шумовыми. Различение, определение на слух звуков различного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— подражание звукам и голосам природы с использованием шумовых музыкальных инструментов, вокальной импровизации.;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Артикуляционные упражнения, разучивание и исполнение попевок и песен с использованием звукоподражательных элементов, шумовых звуков;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М.С.Толмачёва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"Песенка про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звукоряд"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 "Нотный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Г.Струве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"Песенка 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при лужку,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лужке"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с названием нот, игра на металлофоне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звукоряда от ноты «до».;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исполнение вокальных упражнений, песен, построенных на элементах звукоряда;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под горкой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горой"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"Аннушка" чешская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из мюзикла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Р.Роджерса "Звуки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(физминутка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"Звукоряд")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И.Штраус "Вальс"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"Марш деревянных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солдатиков"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"Вальс"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Г.Струве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"Песенка 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при лужку,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лужке"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с названием нот, игра на металлофоне звукоряда от ноты «до».;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исполнение вокальных упражнений, песен, построенных на элементах звукоряда;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3.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музыкальный символ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"Широка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моя родная"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И.Дунаевский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"Песня о Родине"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А.Александров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"Гимн России"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"Патриотическая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"Моя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Россия" Г.Струве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при лужку,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лужке"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Разучивание, исполнение Гимна Российской Федерации. Знакомство с историей создания, правилами исполнения;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 государственными символами страны;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Разучивание, исполнение Гимна своей республики, города, школы;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"Приходите в гости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нам" 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есня из к/ф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"Там, на неведомых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дорожках"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В.Дашкевич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"Кикимора.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сказания"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А.К.Лядов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"Песня кикиморы"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Ш.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"Песенка про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Лешего"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Н.Масленникова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"Песня Водяного"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"Летучий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М.Дунаевский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"Баба-Яга" группа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"Ариэль"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"Баба-Яга"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"Баба-Яга",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дразнилка, обр.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М.Иорданского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"Ой, при лужку,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лужке"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Разучивание, исполнение русских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песен разных жанров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коллективной традиционной музыкальной игре.;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горе-то калина"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"Ах, вы сени"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народная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ли, 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огороде" 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 месяц"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 "Моя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Россия" Г.Струве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при лужку,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лужке"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 слух тембров инструментов. Классификация на группы 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духовых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ударных, струнных. Музыкальная викторина на знание тембров народных инструментов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игра — импровизация-подражание игре на музыкальных инструментах.;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о русских музыкальных инструментах.;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сад во дворе"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"Земелюшка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чернозём"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честная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Масленица, ой!"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"Прощай,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Масленица" из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оперы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Н.А.Римског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"Снегурочка"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"Масленица.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Февраль" из цикла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"Времена года"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"Моя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Россия" Г.Струве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блины,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блины"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при лужку,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лужке"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песен, реконструкция фрагмента обряда, участие в коллективной традиционной игре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фильма/ мультфильма, рассказывающего о символике фольклорного праздника.;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артисты, народный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"Петрушка"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"Моя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Россия" Г.Струве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блины,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блины"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учебных, справочных текстов по теме. Диалог с учителем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Разучивание, исполнение скоморошин.;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фильма/ мультфильма, фрагмента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спектакля. Творческий проект — театрализованная постановка;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М.С.Толмачёва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"Песенка про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звукоряд"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 "Нотный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Г.Струве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"Песенка 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"33 родных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блины,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блины"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с названием нот, игра на металлофоне звукоряда от ноты «до».;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исполнение вокальных упражнений, песен, построенных на элементах звукоряда;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"Адажио"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Д.Штейбельт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"Первая утрата"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Р.Шуман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Песня-игра "На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лугу"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"33 родных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сестрицы"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Г.Струве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"Песенка 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"33 родных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сестрицы"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"Ой, блины,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блины, блины"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Укажите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на слух,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прослеживание по нотной записи кратких интонаций изобразительного (ку-ку, тик-так и др.) и выразительного (просьба, призыв и др.) характера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Разучивание, исполнение попевок, вокальных упражнений, песен, вокальные и инструментальные импровизации на основе данных интонаций.;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фрагментов музыкальных произведений, включающих примеры изобразительных интонаций;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Г.Свиридов "Время,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вперёд!"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"Марш деревянных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солдатиков"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С.С.Прокофьев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"Полночь" из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балета "Золушка"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Т.Левина "Тик-так"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Г.Струве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"Песенка 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"33 родных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сестрицы"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блины,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блины"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Исполнение, импровизация с помощью звучащих жестов (хлопки, шлепки, притопы) и/или ударных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 простых ритмов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«Ритмическое эхо», прохлопывание ритма по ритмическим карточкам, проговаривание с использованием ритмослогов. Разучивание, исполнение на ударных инструментах ритмической партитуры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музыкальных произведений с ярко выраженным ритмическим рисунком, воспроизведение данного ритма по памяти (хлопками).;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 котором ты живёшь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Ю.Чичков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моя"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Д.Б.Кабалевский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 край"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Г.Струве "Моя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Г.Струве "Что мы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Родиной зовём"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 "Моя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Россия" Г.Струве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блины,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блины"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Разучивание, исполнение образцов традиционного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 своей местности, песен, посвящённых своей малой родине, песен композиторов-земляков.;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учителем о музыкальных традициях своего родного края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о культуре родного края.;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 "О, дивный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Валаам"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Бурлацкая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"Моя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Россия" Г.Струве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"33 родных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сестрицы"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 месяц,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ясный"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слух контрастных по характеру фольклорных жанров: колыбельная, трудовая, лирическая, плясовая. 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характеристика типичных элементов музыкального языка (темп, ритм, мелодия, динамика и др.), состава исполнителей.;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тембра музыкальных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инструментов, отнесение к одной из групп (духовые, ударные, струнные).;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Разучивание, исполнение песен разных жанров, относящихся к фольклору разных народов Российской Федерации.;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же праздник без музыки?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миниатюры: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"Выход волка,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лисы, медведя,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зайца."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"Марш" из балета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"Щелкунчик"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"Моя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Россия" Г.Струве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"33 родных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сестрицы"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 месяц,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ясный"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учителем о значении музыки на празднике;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произведений торжественного, праздничного характера. «Дирижирование» фрагментами произведений. Конкурс на лучшего «дирижёра»;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и исполнение тематических песен к ближайшему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празднику;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ситуация: почему на праздниках обязательно звучит музыка?;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видеооткрытки с музыкальным поздравлением;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"Песенка-зарядка"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Богатырёв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"Кто живёт в лесу"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"Пяточка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носочек", "Ты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потопай вместе с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топ и топ"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"Погремушки"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Крутой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"Первоклассники"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 месяц,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ясный"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 исполнение музыки скерцозного характера. Разучивание, исполнение танцевальных движений. Танец-игра;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собственного эмоционального состояния после участия в танцевальных композициях и импровизациях;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ситуация: зачем люди танцуют?;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8. 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Д.Д.Шостакович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"Марш"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Песни-попевки: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"Андрей-воробей",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"Сорока-ворона",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"Барашеньк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крутороженьки"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"Музыкальные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матрёшки"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"Ромашковые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"Плутончики" -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 гр.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 месяц,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ясный"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слух, прослеживание по нотной записи ритмических рисунков, состоящих из различных длительностей и пауз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импровизация с помощью звучащих жестов (хлопки, шлепки, притопы) и/или ударных инструментов простых ритмов.;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М.Красева "Мух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Цокотуха"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"Капельки"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"Плутончики" -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 гр.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 месяц,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ясный"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музыкального языка, специальными терминами, их обозначением в нотной записи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изученных элементов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слух при восприятии музыкальных произведений.;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9.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наших соседей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Польские народные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танцы: мазурка,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краковяк, куявяк,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оберек, полонез.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Польские народные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"Висла",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"Жаворонок".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Ф.Шопен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"Полонез" си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бемоль мажор и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"Мазурка" ля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"Плутончики" -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 гр.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поле берёза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стояла" 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при лужку,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лужке"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блины,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блины"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 месяц,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ясный"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внешним видом, особенностями исполнения и звучания народных инструментов.;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10.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"Волк и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семеро козлят"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"Плутончики" -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исполнитель: гр.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стояла" 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при лужку,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лужке"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блины,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блины"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 месяц,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ясный"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Укажите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музыкального языка, специальными терминами, их обозначением в нотной записи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изученных элементов на слух при восприятии музыкальных произведений.;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11.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 в 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"Утренняя молитва"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"Детского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 "В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церкви"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Перезвоны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"Прадедушка"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А.Ермолов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поле берёза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стояла" 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при лужку,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лужке"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блины,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блины"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 месяц,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ясный"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богослужении. Ответы на вопросы учителя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органной музыки И. С. Баха. Описание впечатления от восприятия,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музыкально-выразительных средств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имитация особенностей игры на органе (во время слушания).;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12. 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Классическая музыка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 — детям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альбом"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"Прадедушка"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А.Ермолов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 поле берёза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стояла" 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при лужку,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лужке"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"Ой, блины,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блины"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"Светит месяц,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ясный"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Вокализация, исполнение мелодий инструментальных пьес со словами. Разучивание, исполнение песен</w:t>
            </w:r>
            <w:proofErr w:type="gramStart"/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1562" w:rsidRPr="00711562" w:rsidRDefault="00711562" w:rsidP="0071156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032"/>
        <w:gridCol w:w="752"/>
        <w:gridCol w:w="1877"/>
        <w:gridCol w:w="1933"/>
        <w:gridCol w:w="1344"/>
        <w:gridCol w:w="2045"/>
      </w:tblGrid>
      <w:tr w:rsidR="00711562" w:rsidRPr="00711562" w:rsidTr="007115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11562" w:rsidRPr="00711562" w:rsidTr="007115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вид/форму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Выберите </w:t>
            </w: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вид/форму контроля</w:t>
            </w:r>
          </w:p>
        </w:tc>
      </w:tr>
      <w:tr w:rsidR="00711562" w:rsidRPr="00711562" w:rsidTr="007115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11562" w:rsidRPr="00711562" w:rsidRDefault="00711562" w:rsidP="0071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1562" w:rsidRPr="00711562" w:rsidRDefault="00711562" w:rsidP="0071156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711562" w:rsidRPr="00711562" w:rsidRDefault="00711562" w:rsidP="00711562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Музыка. 1 класс /Критская Е.Д., Сергеева Г.П., Шмагина Т.С., Акционерное общество «Издательство «Просвещение»;</w:t>
      </w:r>
    </w:p>
    <w:p w:rsidR="00711562" w:rsidRPr="00711562" w:rsidRDefault="00711562" w:rsidP="00711562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711562" w:rsidRPr="00711562" w:rsidRDefault="00711562" w:rsidP="00711562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Музыка. Хрестоматия музыкального материала. 1 класс [Ноты]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пособие для учителя / сост. Е. Д.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Критская. – М.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Просвещение, 2011.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Музыка. Фонохрестоматия. 1 класс [Электронный ресурс] / сост. Е. Д. Критская, Г. П. Сергеева, Т.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С. Шмагина. – М. : Просвещение, 2010. – 1 электрон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пт. диск (CD-ROM).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Сергеева, Г. П. Музыка. Рабочие программы. 1–4 классы [Текст] / Г. П. Сергеева, Е. Д. Критская, Т.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С. Шмагина. – М.</w:t>
      </w:r>
      <w:proofErr w:type="gramStart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Просвещение, 2011.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711562" w:rsidRPr="00711562" w:rsidRDefault="00711562" w:rsidP="00711562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Единая коллекция Цифровых Образовательных Ресурсов. – Режим доступа: http://schoolcollection.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edu.ru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Презентация уроков «Начальная школа». – Режим доступа: http://nachalka/info/about/193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Я иду на урок начальной школы (материалы к уроку). – Режим доступа: http://nsc.1september.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Российская Электронная Школа</w:t>
      </w:r>
    </w:p>
    <w:p w:rsidR="00711562" w:rsidRPr="00711562" w:rsidRDefault="00711562" w:rsidP="0071156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УЧЕБНОЕ ОБОРУДОВАНИЕ</w:t>
      </w:r>
    </w:p>
    <w:p w:rsidR="00711562" w:rsidRPr="00711562" w:rsidRDefault="00711562" w:rsidP="00711562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Ноутбук.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Интерактивная доска, магнитная доска.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Проектор.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Веб-камера.</w:t>
      </w:r>
    </w:p>
    <w:p w:rsidR="00711562" w:rsidRPr="00711562" w:rsidRDefault="00711562" w:rsidP="007115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1156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  ПРАКТИЧЕСКИХ РАБОТ</w:t>
      </w:r>
    </w:p>
    <w:p w:rsidR="00711562" w:rsidRPr="00711562" w:rsidRDefault="00711562" w:rsidP="00711562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портреты композиторов,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примитивные музыкальные инструменты,</w:t>
      </w:r>
      <w:r w:rsidRPr="0071156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таблицы по музыке</w:t>
      </w:r>
    </w:p>
    <w:p w:rsidR="00711562" w:rsidRDefault="00711562"/>
    <w:sectPr w:rsidR="00711562" w:rsidSect="007115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562"/>
    <w:rsid w:val="0071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1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11562"/>
  </w:style>
  <w:style w:type="character" w:styleId="a4">
    <w:name w:val="Strong"/>
    <w:basedOn w:val="a0"/>
    <w:uiPriority w:val="22"/>
    <w:qFormat/>
    <w:rsid w:val="00711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1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3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08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69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2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59262324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610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70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362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376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7485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942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598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51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2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41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348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471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5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387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40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879242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91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698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9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6682</Words>
  <Characters>38089</Characters>
  <Application>Microsoft Office Word</Application>
  <DocSecurity>0</DocSecurity>
  <Lines>317</Lines>
  <Paragraphs>89</Paragraphs>
  <ScaleCrop>false</ScaleCrop>
  <Company/>
  <LinksUpToDate>false</LinksUpToDate>
  <CharactersWithSpaces>44682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2022-08-08T07:59:00Z</dcterms:created>
  <dcterms:modified xsi:type="dcterms:W3CDTF">2022-08-08T08:00:00Z</dcterms:modified>
</cp:coreProperties>
</file>