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D" w:rsidRPr="00882CFF" w:rsidRDefault="00F1548D" w:rsidP="002B445B">
      <w:r w:rsidRPr="00882CFF">
        <w:t xml:space="preserve">                                                                      </w:t>
      </w:r>
      <w:r>
        <w:t xml:space="preserve">                                           </w:t>
      </w:r>
      <w:r w:rsidRPr="00882CFF">
        <w:t>Утверждаю</w:t>
      </w:r>
    </w:p>
    <w:p w:rsidR="00F1548D" w:rsidRPr="00882CFF" w:rsidRDefault="00F1548D" w:rsidP="002B445B">
      <w:r w:rsidRPr="00882CFF">
        <w:t xml:space="preserve">                                                     </w:t>
      </w:r>
      <w:r>
        <w:t xml:space="preserve">                           </w:t>
      </w:r>
      <w:r w:rsidRPr="00882CFF">
        <w:t>Директор школы ___________/Орлова Т.В./</w:t>
      </w:r>
    </w:p>
    <w:p w:rsidR="00F1548D" w:rsidRPr="00882CFF" w:rsidRDefault="00F1548D" w:rsidP="002B445B">
      <w:r w:rsidRPr="00882CFF">
        <w:t xml:space="preserve">                                                                  </w:t>
      </w:r>
    </w:p>
    <w:p w:rsidR="00F1548D" w:rsidRPr="00882CFF" w:rsidRDefault="00F1548D" w:rsidP="002B445B">
      <w:r w:rsidRPr="00882CFF">
        <w:t xml:space="preserve">                                                                               </w:t>
      </w:r>
      <w:r>
        <w:t xml:space="preserve">                               </w:t>
      </w:r>
      <w:r w:rsidR="000C7CBD">
        <w:t xml:space="preserve"> 11 января  2021</w:t>
      </w:r>
      <w:r w:rsidRPr="00882CFF">
        <w:t xml:space="preserve"> г.</w:t>
      </w:r>
    </w:p>
    <w:p w:rsidR="00F1548D" w:rsidRDefault="00F1548D" w:rsidP="002B445B">
      <w:pPr>
        <w:jc w:val="center"/>
        <w:rPr>
          <w:b/>
          <w:sz w:val="36"/>
          <w:szCs w:val="36"/>
        </w:rPr>
      </w:pPr>
    </w:p>
    <w:p w:rsidR="00F1548D" w:rsidRDefault="00F1548D" w:rsidP="002B445B">
      <w:pPr>
        <w:jc w:val="center"/>
        <w:rPr>
          <w:b/>
          <w:sz w:val="36"/>
          <w:szCs w:val="36"/>
        </w:rPr>
      </w:pPr>
    </w:p>
    <w:p w:rsidR="00F1548D" w:rsidRPr="00882CFF" w:rsidRDefault="00F1548D" w:rsidP="002B445B">
      <w:pPr>
        <w:jc w:val="center"/>
        <w:rPr>
          <w:b/>
        </w:rPr>
      </w:pPr>
      <w:r w:rsidRPr="00882CFF">
        <w:rPr>
          <w:b/>
        </w:rPr>
        <w:t>План работы</w:t>
      </w:r>
    </w:p>
    <w:p w:rsidR="00F1548D" w:rsidRDefault="00F1548D" w:rsidP="002B445B">
      <w:pPr>
        <w:jc w:val="center"/>
        <w:rPr>
          <w:b/>
        </w:rPr>
      </w:pPr>
      <w:r w:rsidRPr="00882CFF">
        <w:rPr>
          <w:b/>
        </w:rPr>
        <w:t xml:space="preserve">уполномоченного по защите  прав участников образовательного процесса </w:t>
      </w:r>
    </w:p>
    <w:p w:rsidR="00F1548D" w:rsidRPr="00882CFF" w:rsidRDefault="00F1548D" w:rsidP="002B445B">
      <w:pPr>
        <w:jc w:val="center"/>
        <w:rPr>
          <w:b/>
        </w:rPr>
      </w:pPr>
      <w:r w:rsidRPr="00882CFF">
        <w:rPr>
          <w:b/>
        </w:rPr>
        <w:t>в МОУ Шипиловской ООШ</w:t>
      </w:r>
      <w:r>
        <w:rPr>
          <w:b/>
        </w:rPr>
        <w:t xml:space="preserve"> Беспоясовой Л.М.</w:t>
      </w:r>
    </w:p>
    <w:p w:rsidR="00F1548D" w:rsidRPr="00882CFF" w:rsidRDefault="000C7CBD" w:rsidP="002B445B">
      <w:pPr>
        <w:pStyle w:val="Style3"/>
        <w:jc w:val="center"/>
        <w:rPr>
          <w:rStyle w:val="FontStyle17"/>
          <w:sz w:val="24"/>
          <w:szCs w:val="24"/>
        </w:rPr>
      </w:pPr>
      <w:r>
        <w:rPr>
          <w:b/>
        </w:rPr>
        <w:t>на 2021</w:t>
      </w:r>
      <w:r w:rsidR="00F1548D">
        <w:rPr>
          <w:b/>
        </w:rPr>
        <w:t xml:space="preserve"> </w:t>
      </w:r>
      <w:r w:rsidR="00F1548D" w:rsidRPr="00882CFF">
        <w:rPr>
          <w:b/>
        </w:rPr>
        <w:t xml:space="preserve"> год</w:t>
      </w:r>
    </w:p>
    <w:p w:rsidR="00F1548D" w:rsidRDefault="00F1548D" w:rsidP="002B445B">
      <w:pPr>
        <w:pStyle w:val="Style3"/>
        <w:rPr>
          <w:rStyle w:val="FontStyle17"/>
          <w:b/>
          <w:sz w:val="24"/>
          <w:szCs w:val="24"/>
        </w:rPr>
      </w:pPr>
    </w:p>
    <w:p w:rsidR="00F1548D" w:rsidRDefault="00F1548D" w:rsidP="002B445B">
      <w:pPr>
        <w:pStyle w:val="Style3"/>
        <w:rPr>
          <w:rStyle w:val="FontStyle17"/>
          <w:b/>
          <w:sz w:val="24"/>
          <w:szCs w:val="24"/>
        </w:rPr>
      </w:pPr>
    </w:p>
    <w:p w:rsidR="00F1548D" w:rsidRPr="00084248" w:rsidRDefault="00F1548D" w:rsidP="002B445B">
      <w:pPr>
        <w:pStyle w:val="Style3"/>
        <w:rPr>
          <w:rStyle w:val="FontStyle17"/>
          <w:b/>
          <w:sz w:val="24"/>
          <w:szCs w:val="24"/>
        </w:rPr>
      </w:pPr>
      <w:r w:rsidRPr="00084248">
        <w:rPr>
          <w:rStyle w:val="FontStyle17"/>
          <w:b/>
          <w:sz w:val="24"/>
          <w:szCs w:val="24"/>
        </w:rPr>
        <w:t>Цели</w:t>
      </w:r>
      <w:r>
        <w:rPr>
          <w:rStyle w:val="FontStyle17"/>
          <w:b/>
          <w:sz w:val="24"/>
          <w:szCs w:val="24"/>
        </w:rPr>
        <w:t xml:space="preserve">  работы</w:t>
      </w:r>
      <w:r w:rsidRPr="00084248">
        <w:rPr>
          <w:rStyle w:val="FontStyle17"/>
          <w:b/>
          <w:sz w:val="24"/>
          <w:szCs w:val="24"/>
        </w:rPr>
        <w:t xml:space="preserve">: 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 w:rsidRPr="00084248">
        <w:rPr>
          <w:rStyle w:val="FontStyle17"/>
          <w:sz w:val="24"/>
          <w:szCs w:val="24"/>
        </w:rPr>
        <w:t xml:space="preserve">• создание целостной системы нравственной, социальной, психологической и правовой поддержки каждого ребенка в решении школьных проблем; 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 w:rsidRPr="00084248">
        <w:rPr>
          <w:rStyle w:val="FontStyle17"/>
          <w:sz w:val="24"/>
          <w:szCs w:val="24"/>
        </w:rPr>
        <w:t xml:space="preserve">•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 </w:t>
      </w:r>
    </w:p>
    <w:p w:rsidR="00F1548D" w:rsidRPr="00084248" w:rsidRDefault="00F1548D" w:rsidP="002B445B">
      <w:pPr>
        <w:pStyle w:val="Style3"/>
        <w:rPr>
          <w:rStyle w:val="FontStyle17"/>
          <w:b/>
          <w:sz w:val="24"/>
          <w:szCs w:val="24"/>
        </w:rPr>
      </w:pPr>
      <w:r w:rsidRPr="00084248">
        <w:rPr>
          <w:rStyle w:val="FontStyle17"/>
          <w:b/>
          <w:sz w:val="24"/>
          <w:szCs w:val="24"/>
        </w:rPr>
        <w:t>Задачи: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084248">
        <w:rPr>
          <w:rStyle w:val="FontStyle17"/>
          <w:sz w:val="24"/>
          <w:szCs w:val="24"/>
        </w:rPr>
        <w:t xml:space="preserve">совершенствование системы повышения уровня правовой грамотности обучающихся, педагогов и родителей; 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Pr="00084248">
        <w:rPr>
          <w:rStyle w:val="FontStyle17"/>
          <w:sz w:val="24"/>
          <w:szCs w:val="24"/>
        </w:rPr>
        <w:t>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Pr="00084248">
        <w:rPr>
          <w:rStyle w:val="FontStyle17"/>
          <w:sz w:val="24"/>
          <w:szCs w:val="24"/>
        </w:rPr>
        <w:t xml:space="preserve"> создание условий для активного участия детей в решении вопросов, имеющих для них значение;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Pr="00084248">
        <w:rPr>
          <w:rStyle w:val="FontStyle17"/>
          <w:sz w:val="24"/>
          <w:szCs w:val="24"/>
        </w:rPr>
        <w:t xml:space="preserve"> проведение информационной, образовательной и воспитательной работы по предупреждению насилия в отношении несовершеннолетних; 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Pr="00084248">
        <w:rPr>
          <w:rStyle w:val="FontStyle17"/>
          <w:sz w:val="24"/>
          <w:szCs w:val="24"/>
        </w:rPr>
        <w:t xml:space="preserve"> выступления на совещаниях при директоре, педагогических советах, родительских </w:t>
      </w:r>
      <w:proofErr w:type="gramStart"/>
      <w:r w:rsidRPr="00084248">
        <w:rPr>
          <w:rStyle w:val="FontStyle17"/>
          <w:sz w:val="24"/>
          <w:szCs w:val="24"/>
        </w:rPr>
        <w:t>собраниях</w:t>
      </w:r>
      <w:proofErr w:type="gramEnd"/>
      <w:r w:rsidRPr="00084248">
        <w:rPr>
          <w:rStyle w:val="FontStyle17"/>
          <w:sz w:val="24"/>
          <w:szCs w:val="24"/>
        </w:rPr>
        <w:t>;</w:t>
      </w:r>
    </w:p>
    <w:p w:rsidR="00F1548D" w:rsidRPr="00084248" w:rsidRDefault="00F1548D" w:rsidP="002B445B">
      <w:pPr>
        <w:pStyle w:val="Style3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-</w:t>
      </w:r>
      <w:r w:rsidRPr="00084248">
        <w:rPr>
          <w:rStyle w:val="FontStyle17"/>
          <w:sz w:val="24"/>
          <w:szCs w:val="24"/>
        </w:rPr>
        <w:t xml:space="preserve"> индивидуальные встречи и беседы по правовым вопросам, оформление </w:t>
      </w:r>
      <w:r>
        <w:rPr>
          <w:rStyle w:val="FontStyle17"/>
          <w:sz w:val="24"/>
          <w:szCs w:val="24"/>
        </w:rPr>
        <w:t xml:space="preserve"> стенда;</w:t>
      </w:r>
    </w:p>
    <w:p w:rsidR="00F1548D" w:rsidRDefault="00F1548D" w:rsidP="002B445B">
      <w:pPr>
        <w:pStyle w:val="Style3"/>
      </w:pPr>
      <w:r>
        <w:t xml:space="preserve">- </w:t>
      </w:r>
      <w:r w:rsidRPr="004C1460">
        <w:t>информирование учеников, педагогов, родителей (законных представителей) (сайт, информационный стенд, раздаточный материал для</w:t>
      </w:r>
      <w:r w:rsidRPr="004C1460">
        <w:rPr>
          <w:rStyle w:val="apple-converted-space"/>
          <w:color w:val="000000"/>
        </w:rPr>
        <w:t> </w:t>
      </w:r>
      <w:hyperlink r:id="rId5" w:tooltip="Классные руководители" w:history="1">
        <w:r w:rsidRPr="00084248">
          <w:rPr>
            <w:rStyle w:val="a6"/>
            <w:color w:val="auto"/>
            <w:u w:val="none"/>
            <w:bdr w:val="none" w:sz="0" w:space="0" w:color="auto" w:frame="1"/>
          </w:rPr>
          <w:t>классных руководителей</w:t>
        </w:r>
      </w:hyperlink>
      <w:r w:rsidRPr="00BB240A">
        <w:t>),</w:t>
      </w:r>
      <w:r w:rsidRPr="004C1460">
        <w:t xml:space="preserve"> с целью формирования правового пространства в учреждении - повышение уровня самообразования Уполномоченного с целью развития уровня компетентности в решении конфликтных ситуаций, предоставляемых советов и рекомендаций</w:t>
      </w:r>
      <w:r>
        <w:t>;</w:t>
      </w:r>
    </w:p>
    <w:p w:rsidR="00F1548D" w:rsidRPr="00F93573" w:rsidRDefault="00F1548D" w:rsidP="00F93573">
      <w:pPr>
        <w:pStyle w:val="1"/>
        <w:rPr>
          <w:rFonts w:ascii="Times New Roman" w:hAnsi="Times New Roman"/>
          <w:sz w:val="24"/>
          <w:szCs w:val="24"/>
        </w:rPr>
      </w:pPr>
      <w:r>
        <w:t>-</w:t>
      </w:r>
      <w:r w:rsidRPr="00F93573">
        <w:rPr>
          <w:sz w:val="28"/>
          <w:szCs w:val="28"/>
        </w:rPr>
        <w:t xml:space="preserve"> </w:t>
      </w:r>
      <w:r w:rsidRPr="00F93573">
        <w:rPr>
          <w:rFonts w:ascii="Times New Roman" w:hAnsi="Times New Roman"/>
          <w:sz w:val="24"/>
          <w:szCs w:val="24"/>
        </w:rPr>
        <w:t>формирование правового пространства в образовательном учреждении;</w:t>
      </w:r>
      <w:r w:rsidRPr="00F93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93573">
        <w:rPr>
          <w:rFonts w:ascii="Times New Roman" w:hAnsi="Times New Roman"/>
          <w:b/>
          <w:sz w:val="28"/>
          <w:szCs w:val="28"/>
        </w:rPr>
        <w:t xml:space="preserve">- </w:t>
      </w:r>
      <w:r w:rsidRPr="00F93573">
        <w:rPr>
          <w:rFonts w:ascii="Times New Roman" w:hAnsi="Times New Roman"/>
          <w:sz w:val="24"/>
          <w:szCs w:val="24"/>
        </w:rPr>
        <w:t>профилактика нарушений прав ребенка</w:t>
      </w:r>
      <w:r>
        <w:rPr>
          <w:rFonts w:ascii="Times New Roman" w:hAnsi="Times New Roman"/>
          <w:sz w:val="24"/>
          <w:szCs w:val="24"/>
        </w:rPr>
        <w:t>.</w:t>
      </w:r>
    </w:p>
    <w:p w:rsidR="00F1548D" w:rsidRDefault="00F1548D" w:rsidP="00F93573">
      <w:pPr>
        <w:pStyle w:val="1"/>
        <w:rPr>
          <w:rFonts w:ascii="Times New Roman" w:hAnsi="Times New Roman"/>
          <w:sz w:val="24"/>
          <w:szCs w:val="24"/>
        </w:rPr>
      </w:pPr>
      <w:r w:rsidRPr="00F93573">
        <w:rPr>
          <w:rFonts w:ascii="Times New Roman" w:hAnsi="Times New Roman"/>
          <w:sz w:val="24"/>
          <w:szCs w:val="24"/>
        </w:rPr>
        <w:t xml:space="preserve"> </w:t>
      </w:r>
    </w:p>
    <w:p w:rsidR="00F1548D" w:rsidRPr="00F93573" w:rsidRDefault="00F1548D" w:rsidP="00F93573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F1548D" w:rsidRDefault="00F1548D" w:rsidP="002B445B">
      <w:pPr>
        <w:pStyle w:val="Style3"/>
      </w:pPr>
    </w:p>
    <w:p w:rsidR="003807A6" w:rsidRDefault="003807A6" w:rsidP="002B445B">
      <w:pPr>
        <w:pStyle w:val="Style3"/>
        <w:rPr>
          <w:rStyle w:val="FontStyle17"/>
          <w:sz w:val="28"/>
          <w:szCs w:val="28"/>
        </w:rPr>
      </w:pPr>
    </w:p>
    <w:tbl>
      <w:tblPr>
        <w:tblW w:w="10539" w:type="dxa"/>
        <w:tblInd w:w="-7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7623"/>
        <w:gridCol w:w="2268"/>
      </w:tblGrid>
      <w:tr w:rsidR="00F1548D" w:rsidRPr="009B0F45" w:rsidTr="003807A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D93C25" w:rsidRDefault="00F1548D" w:rsidP="00CF5E73">
            <w:pPr>
              <w:rPr>
                <w:b/>
              </w:rPr>
            </w:pPr>
            <w:r w:rsidRPr="00D93C25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93C25">
              <w:rPr>
                <w:b/>
              </w:rPr>
              <w:t>п</w:t>
            </w:r>
            <w:proofErr w:type="spellEnd"/>
            <w:proofErr w:type="gramEnd"/>
            <w:r w:rsidRPr="00D93C25">
              <w:rPr>
                <w:b/>
              </w:rPr>
              <w:t>/</w:t>
            </w:r>
            <w:proofErr w:type="spellStart"/>
            <w:r w:rsidRPr="00D93C25">
              <w:rPr>
                <w:b/>
              </w:rPr>
              <w:t>п</w:t>
            </w:r>
            <w:proofErr w:type="spellEnd"/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D93C25" w:rsidRDefault="00F1548D" w:rsidP="00CF5E73">
            <w:pPr>
              <w:rPr>
                <w:b/>
              </w:rPr>
            </w:pPr>
            <w:r w:rsidRPr="00D93C25">
              <w:rPr>
                <w:b/>
              </w:rPr>
              <w:t>                              </w:t>
            </w:r>
            <w:r>
              <w:rPr>
                <w:b/>
              </w:rPr>
              <w:t xml:space="preserve">               </w:t>
            </w:r>
            <w:r w:rsidRPr="00D93C25">
              <w:rPr>
                <w:b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D93C25" w:rsidRDefault="00F1548D" w:rsidP="00CF5E73">
            <w:pPr>
              <w:rPr>
                <w:b/>
              </w:rPr>
            </w:pPr>
            <w:r w:rsidRPr="00D93C25">
              <w:rPr>
                <w:b/>
              </w:rPr>
              <w:t> Сроки выполнения</w:t>
            </w:r>
          </w:p>
        </w:tc>
      </w:tr>
      <w:tr w:rsidR="00F1548D" w:rsidRPr="009B0F45" w:rsidTr="003807A6">
        <w:tc>
          <w:tcPr>
            <w:tcW w:w="10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C46F22" w:rsidRDefault="00F1548D" w:rsidP="00CF5E73">
            <w:pPr>
              <w:rPr>
                <w:b/>
              </w:rPr>
            </w:pPr>
            <w:r>
              <w:t xml:space="preserve">                                               </w:t>
            </w:r>
            <w:r w:rsidRPr="00C46F22">
              <w:rPr>
                <w:b/>
              </w:rPr>
              <w:t xml:space="preserve">Работа с </w:t>
            </w:r>
            <w:proofErr w:type="gramStart"/>
            <w:r w:rsidRPr="00C46F22">
              <w:rPr>
                <w:b/>
              </w:rPr>
              <w:t>обучающимися</w:t>
            </w:r>
            <w:proofErr w:type="gramEnd"/>
          </w:p>
        </w:tc>
      </w:tr>
      <w:tr w:rsidR="00F1548D" w:rsidRPr="009B0F45" w:rsidTr="003807A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1</w:t>
            </w:r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0C7A27">
            <w:r>
              <w:t>Индивидуальное консультирование обучающихся по вопросам прав ребёнка и их нарушению, работа с обращениями.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2</w:t>
            </w:r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Ведение журнала регистрации обращений.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3</w:t>
            </w:r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 w:rsidRPr="00F93573">
              <w:t>Разбор жалоб участников образовательного процесса, беседы, консультирование. 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4</w:t>
            </w:r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0C7CBD" w:rsidRDefault="000C7CBD" w:rsidP="00CF5E73">
            <w:r w:rsidRPr="000C7CBD">
              <w:t>Беседы по классам на тему: «Ответственность за хранение, приобретение наркотических веществ и курительных смесей».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 xml:space="preserve">Январь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5</w:t>
            </w:r>
          </w:p>
        </w:tc>
        <w:tc>
          <w:tcPr>
            <w:tcW w:w="76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 w:rsidRPr="00F93573">
              <w:rPr>
                <w:color w:val="000000"/>
                <w:shd w:val="clear" w:color="auto" w:fill="FFFFFF"/>
              </w:rPr>
              <w:t xml:space="preserve">Анкетирование учащихся 1-4 классов  и их  родителей с целью исследования проблем, связанных с жестоким обращением с детьми в семье, школе. </w:t>
            </w:r>
            <w:r w:rsidRPr="00F93573">
              <w:t>Справка по итогам анкетирования.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 xml:space="preserve">Февраль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4C4437">
            <w:r w:rsidRPr="00F93573">
              <w:t>Мониторинг загруженности учащихся при вы</w:t>
            </w:r>
            <w:r>
              <w:t>полнении домашних заданий во 2-9</w:t>
            </w:r>
            <w:r w:rsidRPr="00F93573">
              <w:t xml:space="preserve"> классах. Справка по итогам проверки.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4C4437">
            <w:r>
              <w:t>1 раз в четверть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7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4C4437">
            <w:r>
              <w:t>Организация встреч с инспектором ПДН с целью проведения лекций и бесед на правовую тематику.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 xml:space="preserve">Ежеквартально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8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Посещение уроков при подготовке к ОГЭ и ЕГЭ.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Март-май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9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Проведение инструктажей по правилам поведения во время каникул.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Перед каникулами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10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Проведение инструктажей при проведении праздников и перед поездками.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Разрешение конфликтных ситуаций, связанных с межличностными отношениями между участниками образовательного процесса.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По возникновении ситуации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 w:rsidRPr="00F93573">
              <w:t>Разбор жалоб участников образовательного процесса, беседы, консультирование. 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>По возникновении ситуации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464651" w:rsidP="00464651">
            <w:r>
              <w:t>Беседа на тему</w:t>
            </w:r>
            <w:r w:rsidR="00F1548D" w:rsidRPr="00F93573">
              <w:t xml:space="preserve"> </w:t>
            </w:r>
            <w:r w:rsidR="000C7CBD">
              <w:rPr>
                <w:color w:val="000000"/>
              </w:rPr>
              <w:t>«Моё поведение в школе и дома</w:t>
            </w:r>
            <w:r w:rsidRPr="005233B0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4C4437">
            <w:r>
              <w:t xml:space="preserve">Март </w:t>
            </w:r>
          </w:p>
        </w:tc>
      </w:tr>
      <w:tr w:rsidR="00F1548D" w:rsidRPr="009B0F45" w:rsidTr="003807A6">
        <w:trPr>
          <w:trHeight w:val="16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14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3807A6" w:rsidRDefault="003807A6" w:rsidP="003807A6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807A6">
              <w:rPr>
                <w:rFonts w:ascii="Times New Roman" w:hAnsi="Times New Roman"/>
                <w:sz w:val="24"/>
                <w:szCs w:val="24"/>
              </w:rPr>
              <w:t>Беседа «Я и закон».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 xml:space="preserve">Март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1236D4">
            <w:r w:rsidRPr="00F93573">
              <w:t>Неделя права «Школа-территория свободная от насилия в отношении детей»</w:t>
            </w:r>
            <w:r w:rsidR="003807A6">
              <w:t xml:space="preserve">. </w:t>
            </w:r>
            <w:r w:rsidR="003807A6" w:rsidRPr="00FC60EF">
              <w:t>Кл</w:t>
            </w:r>
            <w:proofErr w:type="gramStart"/>
            <w:r w:rsidR="003807A6" w:rsidRPr="00FC60EF">
              <w:t>.</w:t>
            </w:r>
            <w:proofErr w:type="gramEnd"/>
            <w:r w:rsidR="003807A6" w:rsidRPr="00FC60EF">
              <w:t xml:space="preserve"> </w:t>
            </w:r>
            <w:proofErr w:type="gramStart"/>
            <w:r w:rsidR="003807A6" w:rsidRPr="00FC60EF">
              <w:t>ч</w:t>
            </w:r>
            <w:proofErr w:type="gramEnd"/>
            <w:r w:rsidR="003807A6" w:rsidRPr="00FC60EF">
              <w:t xml:space="preserve">ас </w:t>
            </w:r>
            <w:r w:rsidR="003807A6" w:rsidRPr="00FC60EF">
              <w:rPr>
                <w:color w:val="000000"/>
                <w:shd w:val="clear" w:color="auto" w:fill="FFFFFF"/>
              </w:rPr>
              <w:t>«Права человека и права ребенка»</w:t>
            </w:r>
            <w:r w:rsidR="003807A6">
              <w:rPr>
                <w:color w:val="000000"/>
                <w:shd w:val="clear" w:color="auto" w:fill="FFFFFF"/>
              </w:rPr>
              <w:t>.</w:t>
            </w:r>
            <w:r w:rsidR="003807A6" w:rsidRPr="00FC60EF">
              <w:rPr>
                <w:color w:val="000000"/>
                <w:shd w:val="clear" w:color="auto" w:fill="FFFFFF"/>
              </w:rPr>
              <w:t xml:space="preserve"> 1-4 кл</w:t>
            </w:r>
            <w:r w:rsidR="003807A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 xml:space="preserve">Сентябрь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1236D4">
            <w:r>
              <w:t>День солидарности в борьбе с терроризмом.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 xml:space="preserve">Сентябрь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17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1236D4">
            <w:r>
              <w:t>Проведение мероприятий в рамках акции «Наша жизнь – в наших руках».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 xml:space="preserve">Октябрь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18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1236D4">
            <w:r w:rsidRPr="00F93573">
              <w:t>День толерантности. Мультимедийные уроки (в рамках курса истории и обществознания, классных часов)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 xml:space="preserve">Ноябрь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19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3807A6">
            <w:r>
              <w:rPr>
                <w:color w:val="000000"/>
              </w:rPr>
              <w:t xml:space="preserve">Проведение Дня правовой помощи. </w:t>
            </w:r>
            <w:r w:rsidR="00D23332" w:rsidRPr="00D23332">
              <w:t>Изучение «Конвенции о правах ребёнка», «Декларации прав ребенка»</w:t>
            </w:r>
            <w:r w:rsidR="00D23332">
              <w:t>.</w:t>
            </w:r>
            <w:r w:rsidR="004E6EF1" w:rsidRPr="002E43E8"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6547C2">
            <w:r>
              <w:t>Ноябрь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20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736A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Дню Конституции.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6547C2">
            <w:r>
              <w:t xml:space="preserve">Декабрь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736AC6">
            <w:pPr>
              <w:rPr>
                <w:color w:val="000000"/>
              </w:rPr>
            </w:pPr>
            <w:r>
              <w:rPr>
                <w:color w:val="000000"/>
              </w:rPr>
              <w:t>Проведение единого урока по ПДД.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6547C2">
            <w:r>
              <w:t>Декабрь</w:t>
            </w:r>
          </w:p>
        </w:tc>
      </w:tr>
      <w:tr w:rsidR="00464651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651" w:rsidRDefault="00464651" w:rsidP="00CF5E73">
            <w:r>
              <w:t>22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651" w:rsidRPr="00464651" w:rsidRDefault="00464651" w:rsidP="00736AC6">
            <w:pPr>
              <w:rPr>
                <w:color w:val="000000"/>
              </w:rPr>
            </w:pPr>
            <w:r w:rsidRPr="00464651">
              <w:t>1 декабр</w:t>
            </w:r>
            <w:proofErr w:type="gramStart"/>
            <w:r w:rsidRPr="00464651">
              <w:t>я-</w:t>
            </w:r>
            <w:proofErr w:type="gramEnd"/>
            <w:r w:rsidRPr="00464651">
              <w:rPr>
                <w:color w:val="000000"/>
                <w:shd w:val="clear" w:color="auto" w:fill="FFFFFF"/>
              </w:rPr>
              <w:t xml:space="preserve"> Всемирный день борьбы со СПИДом.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651" w:rsidRDefault="00464651" w:rsidP="006547C2">
            <w:r>
              <w:t>Декабрь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</w:t>
            </w:r>
            <w:r w:rsidR="00464651">
              <w:t>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736A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за соблюдением питания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  <w:r w:rsidR="00464651" w:rsidRPr="00BB240A">
              <w:rPr>
                <w:sz w:val="20"/>
                <w:szCs w:val="20"/>
              </w:rPr>
              <w:t xml:space="preserve"> </w:t>
            </w:r>
            <w:r w:rsidR="00464651" w:rsidRPr="00464651">
              <w:t xml:space="preserve">Контроль соблюдения норм </w:t>
            </w:r>
            <w:proofErr w:type="spellStart"/>
            <w:r w:rsidR="00464651" w:rsidRPr="00464651">
              <w:t>СанПин</w:t>
            </w:r>
            <w:proofErr w:type="spellEnd"/>
            <w:r w:rsidR="00464651" w:rsidRPr="00464651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6547C2">
            <w:r>
              <w:t xml:space="preserve">В течение года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</w:t>
            </w:r>
            <w:r w:rsidR="00464651">
              <w:t>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736AC6">
            <w:pPr>
              <w:rPr>
                <w:color w:val="000000"/>
              </w:rPr>
            </w:pPr>
            <w:r>
              <w:rPr>
                <w:color w:val="000000"/>
              </w:rPr>
              <w:t>Организация отдыха детей в каникулярное время.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6547C2">
            <w:r>
              <w:t>Октябрь, март, июнь</w:t>
            </w:r>
          </w:p>
        </w:tc>
      </w:tr>
      <w:tr w:rsidR="00D23332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32" w:rsidRDefault="00D23332" w:rsidP="00CF5E73">
            <w:r>
              <w:t>25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32" w:rsidRPr="00D23332" w:rsidRDefault="00D23332" w:rsidP="00736AC6">
            <w:pPr>
              <w:rPr>
                <w:color w:val="000000"/>
              </w:rPr>
            </w:pPr>
            <w:r w:rsidRPr="00D23332">
              <w:t>Проведение индивидуальной работы с детьми, проявляющими агрессивность среди сверстников, с семьями, стоящими на ВШК.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332" w:rsidRDefault="00D23332" w:rsidP="006547C2">
            <w:r>
              <w:t xml:space="preserve">По возникновении ситуации </w:t>
            </w:r>
          </w:p>
        </w:tc>
      </w:tr>
      <w:tr w:rsidR="00F1548D" w:rsidRPr="009B0F45" w:rsidTr="003807A6">
        <w:tc>
          <w:tcPr>
            <w:tcW w:w="10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C46F22" w:rsidRDefault="00F1548D" w:rsidP="006547C2">
            <w:pPr>
              <w:rPr>
                <w:b/>
              </w:rPr>
            </w:pPr>
            <w:r>
              <w:t xml:space="preserve">                                                       </w:t>
            </w:r>
            <w:r w:rsidRPr="00C46F22">
              <w:rPr>
                <w:b/>
              </w:rPr>
              <w:t>Работа с родителями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 w:rsidRPr="00F93573">
              <w:t>Рейд в неблагополучные семьи с целью проверки содержания воспитания несовершеннолетних.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 xml:space="preserve">Ежеквартально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 w:rsidRPr="00F93573">
              <w:t xml:space="preserve">Рейд в неблагополучные семьи, семьи </w:t>
            </w:r>
            <w:r w:rsidR="00464651">
              <w:t>об</w:t>
            </w:r>
            <w:r w:rsidRPr="00F93573">
              <w:t>уча</w:t>
            </w:r>
            <w:r w:rsidR="00464651">
              <w:t>ю</w:t>
            </w:r>
            <w:r w:rsidRPr="00F93573">
              <w:t xml:space="preserve">щихся «группы риска» с </w:t>
            </w:r>
            <w:r w:rsidRPr="00F93573">
              <w:lastRenderedPageBreak/>
              <w:t>целью обследования жилищно-бытовых условий детей и семьи в целом.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lastRenderedPageBreak/>
              <w:t>Ежеквартально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lastRenderedPageBreak/>
              <w:t>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566ABD">
            <w:r>
              <w:t>Профилактическая работа</w:t>
            </w:r>
            <w:r w:rsidRPr="00F93573">
              <w:t xml:space="preserve">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 xml:space="preserve">В течение года </w:t>
            </w:r>
          </w:p>
          <w:p w:rsidR="00F1548D" w:rsidRPr="00F93573" w:rsidRDefault="00F1548D" w:rsidP="00CF5E73"/>
          <w:p w:rsidR="00F1548D" w:rsidRPr="00F93573" w:rsidRDefault="00F1548D" w:rsidP="00C46F22"/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D263F">
            <w:r>
              <w:rPr>
                <w:color w:val="000000"/>
                <w:shd w:val="clear" w:color="auto" w:fill="FFFFFF"/>
              </w:rPr>
              <w:t>Анкетирование учащихся 5-9</w:t>
            </w:r>
            <w:r w:rsidRPr="00F93573">
              <w:rPr>
                <w:color w:val="000000"/>
                <w:shd w:val="clear" w:color="auto" w:fill="FFFFFF"/>
              </w:rPr>
              <w:t xml:space="preserve"> классов  и их  родителей с целью исследования проблем, связанных с жестоким обращением с детьми в семье, школе. </w:t>
            </w:r>
            <w:r w:rsidRPr="00F93573">
              <w:t>Справка по итогам анкетирования.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 xml:space="preserve">Февраль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3807A6" w:rsidRDefault="00F1548D" w:rsidP="003807A6">
            <w:pPr>
              <w:rPr>
                <w:color w:val="000000"/>
              </w:rPr>
            </w:pPr>
            <w:r w:rsidRPr="00F93573">
              <w:t xml:space="preserve">Беседы по классам на тему: </w:t>
            </w:r>
            <w:r w:rsidR="003807A6" w:rsidRPr="00FC60EF">
              <w:rPr>
                <w:color w:val="000000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несовершеннолетних»; </w:t>
            </w:r>
            <w:r w:rsidR="003807A6">
              <w:rPr>
                <w:color w:val="000000"/>
              </w:rPr>
              <w:t xml:space="preserve"> </w:t>
            </w:r>
            <w:r w:rsidR="003807A6" w:rsidRPr="00FC60EF">
              <w:rPr>
                <w:color w:val="000000"/>
              </w:rPr>
              <w:t>«Профилактика алкоголизма, пивного алкоголизма, наркомании, табакокурения.»; «Подросток в мире вредных привычек. Курительные смеси. Пав»; «Тепло родительского сердца – лучшая защита от наркомании».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46F22">
            <w:r>
              <w:t xml:space="preserve">На родительских собраниях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 w:rsidRPr="00F93573">
              <w:t>Разбор жалоб участников образовательного процесса, беседы, консультирование.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46F22">
            <w:r>
              <w:t>По возникновении ситуации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7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3256CE">
            <w:r>
              <w:t>Индивидуальная работа с родителями, чьи дети состоят на ВШУ.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3256CE">
            <w:r>
              <w:t xml:space="preserve">В течение года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8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Посещение семей, нуждающихся в государственной поддержке.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По мере необходимости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9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Консультации по правовым и социальным вопросам.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По мере поступления просьбы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10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Приглашение родителей на заседания Совета при разрешении конфликтных ситуаций.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По мере необходимости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 w:rsidRPr="005233B0">
              <w:rPr>
                <w:color w:val="000000"/>
              </w:rPr>
              <w:t>Проведение опроса родителей по реализации ФЗ «Об образовании</w:t>
            </w:r>
            <w:r>
              <w:rPr>
                <w:color w:val="000000"/>
              </w:rPr>
              <w:t xml:space="preserve"> в РФ</w:t>
            </w:r>
            <w:r w:rsidRPr="005233B0">
              <w:rPr>
                <w:color w:val="000000"/>
              </w:rPr>
              <w:t>» и комфортности ребенка в образовательном учреждении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Май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rPr>
                <w:color w:val="000000"/>
              </w:rPr>
              <w:t>Участие в общешкольных родительских</w:t>
            </w:r>
            <w:r w:rsidRPr="005233B0">
              <w:rPr>
                <w:color w:val="000000"/>
              </w:rPr>
              <w:t xml:space="preserve"> собрания</w:t>
            </w:r>
            <w:r>
              <w:rPr>
                <w:color w:val="000000"/>
              </w:rPr>
              <w:t>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Ежеквартально </w:t>
            </w:r>
          </w:p>
        </w:tc>
      </w:tr>
      <w:tr w:rsidR="00F1548D" w:rsidRPr="009B0F45" w:rsidTr="003807A6">
        <w:tc>
          <w:tcPr>
            <w:tcW w:w="10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1004C8" w:rsidRDefault="00F1548D" w:rsidP="00C46F22">
            <w:pPr>
              <w:rPr>
                <w:b/>
              </w:rPr>
            </w:pPr>
            <w:r>
              <w:t xml:space="preserve">                                                </w:t>
            </w:r>
            <w:r w:rsidRPr="001004C8">
              <w:rPr>
                <w:b/>
              </w:rPr>
              <w:t>Работа с педагогами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Индивидуальное консультирование педагогов по вопросам их прав, работа с обращениями.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В течение года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 w:rsidRPr="005233B0">
              <w:rPr>
                <w:color w:val="000000"/>
              </w:rPr>
              <w:t>Правовое просвещение учителей и родителей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 w:rsidRPr="005233B0">
              <w:rPr>
                <w:color w:val="000000"/>
              </w:rPr>
              <w:t>Разрешение конфликтных ситуаций, ведение переговоров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По возникновении ситуации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Ведение журнала регистрации обращений.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Посещение уроков.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Оказание помощи при проведении праздников.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В течение года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7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 xml:space="preserve">Участие в заседаниях Совета по профилактике безнадзорности и правонарушений </w:t>
            </w:r>
            <w:proofErr w:type="gramStart"/>
            <w:r>
              <w:t>среди</w:t>
            </w:r>
            <w:proofErr w:type="gramEnd"/>
            <w:r>
              <w:t xml:space="preserve">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Не реже 1 раза в четверть</w:t>
            </w:r>
          </w:p>
        </w:tc>
      </w:tr>
      <w:tr w:rsidR="00F1548D" w:rsidRPr="009B0F45" w:rsidTr="003807A6">
        <w:tc>
          <w:tcPr>
            <w:tcW w:w="105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9D1706" w:rsidRDefault="00F1548D" w:rsidP="00C46F22">
            <w:pPr>
              <w:rPr>
                <w:b/>
              </w:rPr>
            </w:pPr>
            <w:r>
              <w:t xml:space="preserve">                                              </w:t>
            </w:r>
            <w:r w:rsidRPr="009D1706">
              <w:rPr>
                <w:b/>
              </w:rPr>
              <w:t>Методическая работа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1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Составление плана работы Уполномоченного по защите прав УОП.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Декабрь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2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Изучение нормативно-правовой базы по защите прав УОП.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3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 w:rsidRPr="005233B0">
              <w:rPr>
                <w:color w:val="000000"/>
              </w:rPr>
              <w:t>Участие в районных семинарах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В течение года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4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D93C25" w:rsidRDefault="00F1548D" w:rsidP="00CF5E73">
            <w:pPr>
              <w:rPr>
                <w:color w:val="000000"/>
              </w:rPr>
            </w:pPr>
            <w:r>
              <w:rPr>
                <w:color w:val="000000"/>
              </w:rPr>
              <w:t>Ведение журнала регистрации обращений.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>По мере поступления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r>
              <w:t>5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F5E73">
            <w:pPr>
              <w:rPr>
                <w:color w:val="000000"/>
              </w:rPr>
            </w:pPr>
            <w:r>
              <w:rPr>
                <w:color w:val="000000"/>
              </w:rPr>
              <w:t>Непрерывное самообразование Уполномоченного по защите прав УОП и изучение новой информации.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C46F22">
            <w:r>
              <w:t xml:space="preserve">В течение года </w:t>
            </w:r>
          </w:p>
        </w:tc>
      </w:tr>
      <w:tr w:rsidR="00F1548D" w:rsidRPr="009B0F45" w:rsidTr="003807A6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F93573" w:rsidRDefault="00F1548D" w:rsidP="00CF5E73">
            <w:r>
              <w:t>6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Pr="00D93C25" w:rsidRDefault="00F1548D" w:rsidP="003256CE">
            <w:pPr>
              <w:rPr>
                <w:color w:val="000000"/>
              </w:rPr>
            </w:pPr>
            <w:r w:rsidRPr="00D93C25">
              <w:t>Отчёт о деятельности Уполномоченного на Совете школы (сайт школы).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8D" w:rsidRDefault="00F1548D" w:rsidP="003256CE">
            <w:r>
              <w:t xml:space="preserve">В конце года </w:t>
            </w:r>
          </w:p>
        </w:tc>
      </w:tr>
    </w:tbl>
    <w:p w:rsidR="00F1548D" w:rsidRDefault="00F1548D"/>
    <w:sectPr w:rsidR="00F1548D" w:rsidSect="009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0ED"/>
    <w:multiLevelType w:val="hybridMultilevel"/>
    <w:tmpl w:val="9DAC74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45B"/>
    <w:rsid w:val="000048A3"/>
    <w:rsid w:val="000325B4"/>
    <w:rsid w:val="00084248"/>
    <w:rsid w:val="000C7A27"/>
    <w:rsid w:val="000C7CBD"/>
    <w:rsid w:val="000D05DB"/>
    <w:rsid w:val="001004C8"/>
    <w:rsid w:val="001236D4"/>
    <w:rsid w:val="00180881"/>
    <w:rsid w:val="001C5F3E"/>
    <w:rsid w:val="00205C9F"/>
    <w:rsid w:val="002B445B"/>
    <w:rsid w:val="002D5071"/>
    <w:rsid w:val="003112DE"/>
    <w:rsid w:val="003256CE"/>
    <w:rsid w:val="00374ACB"/>
    <w:rsid w:val="003807A6"/>
    <w:rsid w:val="003F73AD"/>
    <w:rsid w:val="004008AA"/>
    <w:rsid w:val="00441B51"/>
    <w:rsid w:val="004436D4"/>
    <w:rsid w:val="00444C9C"/>
    <w:rsid w:val="00464651"/>
    <w:rsid w:val="004B18F6"/>
    <w:rsid w:val="004C1460"/>
    <w:rsid w:val="004C4437"/>
    <w:rsid w:val="004E6EF1"/>
    <w:rsid w:val="005233B0"/>
    <w:rsid w:val="00566ABD"/>
    <w:rsid w:val="005C2CC9"/>
    <w:rsid w:val="005F36E3"/>
    <w:rsid w:val="006340F1"/>
    <w:rsid w:val="00641F25"/>
    <w:rsid w:val="006547C2"/>
    <w:rsid w:val="00736AC6"/>
    <w:rsid w:val="00736DAE"/>
    <w:rsid w:val="00787F02"/>
    <w:rsid w:val="00882CFF"/>
    <w:rsid w:val="008C16A2"/>
    <w:rsid w:val="008F1865"/>
    <w:rsid w:val="00923A47"/>
    <w:rsid w:val="00935EE5"/>
    <w:rsid w:val="00952CD7"/>
    <w:rsid w:val="00994AF2"/>
    <w:rsid w:val="009B0F45"/>
    <w:rsid w:val="009D1706"/>
    <w:rsid w:val="00BB240A"/>
    <w:rsid w:val="00BC76A6"/>
    <w:rsid w:val="00BD1C47"/>
    <w:rsid w:val="00BD7A2B"/>
    <w:rsid w:val="00BF0476"/>
    <w:rsid w:val="00BF235F"/>
    <w:rsid w:val="00BF4FCF"/>
    <w:rsid w:val="00C22442"/>
    <w:rsid w:val="00C46F22"/>
    <w:rsid w:val="00C62492"/>
    <w:rsid w:val="00C857FD"/>
    <w:rsid w:val="00C8625C"/>
    <w:rsid w:val="00CA6B2A"/>
    <w:rsid w:val="00CD1877"/>
    <w:rsid w:val="00CD263F"/>
    <w:rsid w:val="00CE16F4"/>
    <w:rsid w:val="00CF5E73"/>
    <w:rsid w:val="00D23332"/>
    <w:rsid w:val="00D35352"/>
    <w:rsid w:val="00D41FC5"/>
    <w:rsid w:val="00D93C25"/>
    <w:rsid w:val="00E41DE1"/>
    <w:rsid w:val="00E42B34"/>
    <w:rsid w:val="00E430FF"/>
    <w:rsid w:val="00EA7806"/>
    <w:rsid w:val="00EC583E"/>
    <w:rsid w:val="00F1548D"/>
    <w:rsid w:val="00F93573"/>
    <w:rsid w:val="00FD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2B445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2B445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2B445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2B445B"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99"/>
    <w:qFormat/>
    <w:rsid w:val="004C4437"/>
    <w:rPr>
      <w:rFonts w:cs="Times New Roman"/>
      <w:b/>
    </w:rPr>
  </w:style>
  <w:style w:type="paragraph" w:styleId="a4">
    <w:name w:val="No Spacing"/>
    <w:uiPriority w:val="99"/>
    <w:qFormat/>
    <w:rsid w:val="004C4437"/>
    <w:rPr>
      <w:rFonts w:eastAsia="Times New Roman"/>
      <w:sz w:val="22"/>
      <w:szCs w:val="22"/>
    </w:rPr>
  </w:style>
  <w:style w:type="paragraph" w:styleId="a5">
    <w:name w:val="List Paragraph"/>
    <w:basedOn w:val="a"/>
    <w:uiPriority w:val="99"/>
    <w:qFormat/>
    <w:rsid w:val="004C4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84248"/>
    <w:rPr>
      <w:rFonts w:cs="Times New Roman"/>
    </w:rPr>
  </w:style>
  <w:style w:type="character" w:styleId="a6">
    <w:name w:val="Hyperlink"/>
    <w:basedOn w:val="a0"/>
    <w:uiPriority w:val="99"/>
    <w:semiHidden/>
    <w:rsid w:val="00084248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F9357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Admin</cp:lastModifiedBy>
  <cp:revision>27</cp:revision>
  <dcterms:created xsi:type="dcterms:W3CDTF">2014-09-06T06:48:00Z</dcterms:created>
  <dcterms:modified xsi:type="dcterms:W3CDTF">2021-01-08T12:09:00Z</dcterms:modified>
</cp:coreProperties>
</file>