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F" w:rsidRDefault="003E294F" w:rsidP="00DF07DE">
      <w:pPr>
        <w:ind w:left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 в </w:t>
      </w:r>
      <w:r w:rsidR="00E9587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006FE7">
        <w:rPr>
          <w:rFonts w:ascii="Times New Roman" w:hAnsi="Times New Roman" w:cs="Times New Roman"/>
          <w:b/>
          <w:sz w:val="28"/>
          <w:szCs w:val="28"/>
        </w:rPr>
        <w:t xml:space="preserve"> в 2022-2023 уч. году</w:t>
      </w:r>
    </w:p>
    <w:bookmarkEnd w:id="0"/>
    <w:p w:rsidR="00DF07DE" w:rsidRPr="00A82596" w:rsidRDefault="00DF07DE" w:rsidP="00DF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259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Цель</w:t>
      </w:r>
      <w:r w:rsidRPr="00A8259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8259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работы</w:t>
      </w:r>
      <w:r w:rsidRPr="00A8259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формирование у школьников психологической готовности к выбору сферы профессиональной деятельности, оптимально соответствующей личностным особенностям и запросам рынка труда.</w:t>
      </w:r>
      <w:r w:rsidRPr="00A82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DF07DE" w:rsidRPr="00A82596" w:rsidRDefault="00DF07DE" w:rsidP="00DF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A8259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Задачи:   </w:t>
      </w:r>
    </w:p>
    <w:p w:rsidR="00DF07DE" w:rsidRPr="00A82596" w:rsidRDefault="00DF07DE" w:rsidP="00D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2596">
        <w:rPr>
          <w:rFonts w:ascii="Times New Roman" w:hAnsi="Times New Roman"/>
          <w:sz w:val="28"/>
          <w:szCs w:val="28"/>
          <w:shd w:val="clear" w:color="auto" w:fill="FFFFFF"/>
        </w:rPr>
        <w:t>- формировать у учащихся положительное отношение к труду;                                      </w:t>
      </w:r>
    </w:p>
    <w:p w:rsidR="00DF07DE" w:rsidRPr="00A82596" w:rsidRDefault="00DF07DE" w:rsidP="00D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2596">
        <w:rPr>
          <w:rFonts w:ascii="Times New Roman" w:hAnsi="Times New Roman"/>
          <w:sz w:val="28"/>
          <w:szCs w:val="28"/>
          <w:shd w:val="clear" w:color="auto" w:fill="FFFFFF"/>
        </w:rPr>
        <w:t>- научить детей разбираться в содержании профессиональной деятельности;   </w:t>
      </w:r>
    </w:p>
    <w:p w:rsidR="00DF07DE" w:rsidRPr="00A82596" w:rsidRDefault="00DF07DE" w:rsidP="00DF07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2596">
        <w:rPr>
          <w:rFonts w:ascii="Times New Roman" w:hAnsi="Times New Roman"/>
          <w:sz w:val="28"/>
          <w:szCs w:val="28"/>
          <w:shd w:val="clear" w:color="auto" w:fill="FFFFFF"/>
        </w:rPr>
        <w:t>- научить школьников соотносить требования, предъявляемые профессией, с индивидуальными качествами личности.</w:t>
      </w:r>
    </w:p>
    <w:p w:rsidR="00DF07DE" w:rsidRPr="00A82596" w:rsidRDefault="00DF07DE" w:rsidP="00DF07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596">
        <w:rPr>
          <w:rFonts w:ascii="Times New Roman" w:hAnsi="Times New Roman"/>
          <w:sz w:val="28"/>
          <w:szCs w:val="28"/>
          <w:shd w:val="clear" w:color="auto" w:fill="FFFFFF"/>
        </w:rPr>
        <w:t>- знакомить с «азбукой» трудоустройства и основами трудового права.</w:t>
      </w:r>
    </w:p>
    <w:p w:rsidR="00DF07DE" w:rsidRDefault="00DF07DE" w:rsidP="00DF07DE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596">
        <w:rPr>
          <w:rFonts w:ascii="Times New Roman" w:hAnsi="Times New Roman"/>
          <w:sz w:val="28"/>
          <w:szCs w:val="28"/>
        </w:rPr>
        <w:tab/>
      </w:r>
      <w:proofErr w:type="gramStart"/>
      <w:r w:rsidRPr="00A82596">
        <w:rPr>
          <w:rFonts w:ascii="Times New Roman" w:hAnsi="Times New Roman"/>
          <w:sz w:val="28"/>
          <w:szCs w:val="28"/>
        </w:rPr>
        <w:t>Часть ознакомительной работы будет проводиться с помощью онлайн-уроков «</w:t>
      </w:r>
      <w:proofErr w:type="spellStart"/>
      <w:r w:rsidRPr="00A82596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A82596">
        <w:rPr>
          <w:rFonts w:ascii="Times New Roman" w:hAnsi="Times New Roman"/>
          <w:sz w:val="28"/>
          <w:szCs w:val="28"/>
        </w:rPr>
        <w:t>», направленных на раннюю профориентацию школьников (согласно плану, утверждённому Министерством п</w:t>
      </w:r>
      <w:r>
        <w:rPr>
          <w:rFonts w:ascii="Times New Roman" w:hAnsi="Times New Roman"/>
          <w:sz w:val="28"/>
          <w:szCs w:val="28"/>
        </w:rPr>
        <w:t>росвещения Российской</w:t>
      </w:r>
      <w:proofErr w:type="gram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64"/>
        <w:gridCol w:w="3817"/>
        <w:gridCol w:w="4680"/>
        <w:gridCol w:w="1479"/>
      </w:tblGrid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Default="003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Default="003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Default="003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Default="003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294F" w:rsidTr="00614984">
        <w:trPr>
          <w:trHeight w:val="11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D4" w:rsidRPr="00F30ED4" w:rsidRDefault="00614984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F" w:rsidRPr="00646720" w:rsidRDefault="00BF794F" w:rsidP="00BF79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46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нкетирование по выбору дальнейшего обучения. </w:t>
            </w:r>
          </w:p>
          <w:p w:rsidR="00DF07DE" w:rsidRDefault="00DF07DE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69C6" w:rsidRPr="00E9587C" w:rsidRDefault="00696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C6" w:rsidRPr="00583A30" w:rsidRDefault="006969C6" w:rsidP="0061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C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83A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изучение </w:t>
            </w:r>
            <w:r w:rsidRPr="006969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осознанности </w:t>
            </w:r>
            <w:r w:rsidR="00583A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6969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выбора</w:t>
            </w:r>
            <w:r w:rsidRPr="006969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профиля </w:t>
            </w:r>
            <w:r w:rsidRPr="006969C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обучения</w:t>
            </w:r>
            <w:r w:rsidRPr="006969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и </w:t>
            </w:r>
            <w:proofErr w:type="spellStart"/>
            <w:r w:rsidRPr="006969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6969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профессиональных интересов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294F" w:rsidRPr="00E9587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4B" w:rsidRPr="00E9587C" w:rsidRDefault="00781B4B" w:rsidP="002D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84" w:rsidTr="00614984">
        <w:trPr>
          <w:trHeight w:val="17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84" w:rsidRDefault="00614984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Pr="00E9587C" w:rsidRDefault="00614984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583A30">
              <w:rPr>
                <w:rFonts w:ascii="OpenSans" w:hAnsi="OpenSans"/>
                <w:bCs/>
                <w:sz w:val="24"/>
                <w:szCs w:val="24"/>
                <w:shd w:val="clear" w:color="auto" w:fill="FFFFFF"/>
              </w:rPr>
              <w:t>"Моя будущая профессия"</w:t>
            </w:r>
          </w:p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614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84" w:rsidRPr="00583A30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Pr="006969C6" w:rsidRDefault="00614984" w:rsidP="006969C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8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583A30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учащимся, какие факторы влияют на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Pr="00583A3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выбору будущей профессии.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583A30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некоторых профессий.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4984" w:rsidRDefault="00614984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Pr="00E9587C" w:rsidRDefault="00614984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775" w:rsidTr="00614984">
        <w:trPr>
          <w:trHeight w:val="17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75" w:rsidRDefault="00ED7775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75" w:rsidRDefault="00ED7775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75" w:rsidRPr="00ED7775" w:rsidRDefault="00ED7775" w:rsidP="000256DD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D77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«Все профессии нужны, все профессии важны» (профессии учитель, воспитатель, педагог дополнительного образования)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75" w:rsidRPr="00ED7775" w:rsidRDefault="00ED7775" w:rsidP="00ED7775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ED777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D7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775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расширение представления</w:t>
            </w:r>
            <w:r w:rsidRPr="00ED77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подростков о различных профессиях,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позитивного отношения к труду, побуждение</w:t>
            </w:r>
            <w:r w:rsidRPr="00ED77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 к поиску информации о профессиях, к осознанному профессиональному выбору.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75" w:rsidRDefault="00ED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75" w:rsidRDefault="00ED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4984" w:rsidTr="00614984">
        <w:trPr>
          <w:trHeight w:val="3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Default="00614984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Pr="00E9587C" w:rsidRDefault="00ED7775" w:rsidP="006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4984" w:rsidRPr="00DF07DE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07DE">
              <w:rPr>
                <w:rFonts w:ascii="Times New Roman" w:hAnsi="Times New Roman"/>
                <w:b/>
                <w:sz w:val="24"/>
                <w:szCs w:val="24"/>
              </w:rPr>
              <w:t>Открытые уроки «</w:t>
            </w:r>
            <w:proofErr w:type="spellStart"/>
            <w:r w:rsidRPr="00DF07DE">
              <w:rPr>
                <w:rFonts w:ascii="Times New Roman" w:hAnsi="Times New Roman"/>
                <w:b/>
                <w:sz w:val="24"/>
                <w:szCs w:val="24"/>
              </w:rPr>
              <w:t>ПроеКТОриЯ</w:t>
            </w:r>
            <w:proofErr w:type="spellEnd"/>
            <w:r w:rsidRPr="00DF07DE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614984" w:rsidRDefault="00614984" w:rsidP="00BF794F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984" w:rsidRPr="00CA72F7" w:rsidRDefault="00614984" w:rsidP="00BF794F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- дизайнер»</w:t>
            </w:r>
          </w:p>
          <w:p w:rsidR="00614984" w:rsidRDefault="00614984" w:rsidP="00BF794F">
            <w:pPr>
              <w:spacing w:before="100" w:beforeAutospacing="1" w:after="100" w:afterAutospacing="1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 «Электроника»</w:t>
            </w:r>
          </w:p>
          <w:p w:rsidR="00614984" w:rsidRDefault="00614984" w:rsidP="00BF79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 «Агрономия»</w:t>
            </w:r>
          </w:p>
          <w:p w:rsidR="00614984" w:rsidRDefault="00614984" w:rsidP="00BF794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984" w:rsidRDefault="00614984" w:rsidP="00BF794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Компетенция «Веб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ехнологии»</w:t>
            </w:r>
          </w:p>
          <w:p w:rsidR="00614984" w:rsidRDefault="00614984" w:rsidP="00614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84" w:rsidRDefault="00614984" w:rsidP="006969C6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614984" w:rsidRPr="006969C6" w:rsidRDefault="00614984" w:rsidP="006969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69C6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Цель: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оказание</w:t>
            </w:r>
            <w:r w:rsidRPr="006969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помощи</w:t>
            </w:r>
          </w:p>
          <w:p w:rsidR="00614984" w:rsidRPr="006969C6" w:rsidRDefault="00614984" w:rsidP="006969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69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подросткам в вопросах проектирования и сопровождения индивидуальных</w:t>
            </w:r>
          </w:p>
          <w:p w:rsidR="00614984" w:rsidRPr="006969C6" w:rsidRDefault="00614984" w:rsidP="006969C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69C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образовательно-професс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иональных маршрутов. </w:t>
            </w:r>
          </w:p>
          <w:p w:rsidR="00614984" w:rsidRPr="006969C6" w:rsidRDefault="00614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C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14984" w:rsidRPr="00583A30" w:rsidRDefault="00614984" w:rsidP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учащихся с разными профессиями; продолжить повышать интерес учащихся к различным профессиям и расширять их кругозор; помогать в выявлении способностей к определенному виду деятельности.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4984" w:rsidRDefault="00614984" w:rsidP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84" w:rsidTr="00614984">
        <w:trPr>
          <w:trHeight w:val="466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Default="00614984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Pr="00E9587C" w:rsidRDefault="00ED7775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6149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образовательной программы «Мой выбор» от ДДТ на базе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Pr="00583A30" w:rsidRDefault="00614984" w:rsidP="00583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5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условий для получения информации о многообразии профессий, диагностики познавательных интересов и формирования ключевых компетенций у подростков и молодёжи.</w:t>
            </w:r>
          </w:p>
          <w:p w:rsidR="00614984" w:rsidRDefault="00614984" w:rsidP="00583A30">
            <w:pPr>
              <w:spacing w:before="100" w:beforeAutospacing="1" w:after="100" w:afterAutospacing="1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83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о профессиях;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потребнос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и склонностей воспитанников; </w:t>
            </w:r>
            <w:r w:rsidRPr="005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познавательные интересы подростков и молодёжи;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интерес к многообразию трудовой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осознание подростками собственных жизненных целей, ценностей и ценностей труда.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984" w:rsidRDefault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84" w:rsidRDefault="00614984" w:rsidP="006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BE7130" w:rsidTr="00BE7130">
        <w:trPr>
          <w:trHeight w:val="15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30" w:rsidRDefault="00BE7130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30" w:rsidRDefault="00BE7130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30" w:rsidRDefault="00BE7130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30" w:rsidRPr="00BE7130" w:rsidRDefault="00BE7130" w:rsidP="000256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Урок-беседа на тему</w:t>
            </w:r>
          </w:p>
          <w:p w:rsidR="00BE7130" w:rsidRPr="00BE7130" w:rsidRDefault="00BE7130" w:rsidP="000256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«Школьный предмет - основа моей будущей профессии».</w:t>
            </w:r>
          </w:p>
          <w:p w:rsidR="00BE7130" w:rsidRPr="00BE7130" w:rsidRDefault="00BE7130" w:rsidP="000256D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30" w:rsidRPr="00BE7130" w:rsidRDefault="00BE7130" w:rsidP="000256D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2D0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E7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у учащихся уровня профессиональной зрелости, то есть способности сделать профессиональный выбор, используя при этом собственные ресурсы и имеющуюся информацию.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130" w:rsidRDefault="00BE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D0B3B" w:rsidTr="00BE7130">
        <w:trPr>
          <w:trHeight w:val="15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Default="002D0B3B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Pr="002D0B3B" w:rsidRDefault="002D0B3B" w:rsidP="002D0B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B3B">
              <w:rPr>
                <w:rStyle w:val="a6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30 апреля</w:t>
            </w:r>
            <w:r w:rsidRPr="002D0B3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D0B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День пожарной охраны.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Профессия - пожарный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Pr="00A82596" w:rsidRDefault="002D0B3B" w:rsidP="002D0B3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8259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A82596">
              <w:rPr>
                <w:rFonts w:ascii="Times New Roman" w:eastAsia="Times New Roman" w:hAnsi="Times New Roman"/>
                <w:lang w:eastAsia="ru-RU"/>
              </w:rPr>
              <w:t>познакомить  учащихся с историей создания пожарной охраны России, показать  необходимость  соблюдения  правил  безопасности,  воспитание  бере</w:t>
            </w:r>
            <w:r>
              <w:rPr>
                <w:rFonts w:ascii="Times New Roman" w:eastAsia="Times New Roman" w:hAnsi="Times New Roman"/>
                <w:lang w:eastAsia="ru-RU"/>
              </w:rPr>
              <w:t>жного отношения к своей жизни (</w:t>
            </w:r>
            <w:r w:rsidRPr="00A82596">
              <w:rPr>
                <w:rFonts w:ascii="Times New Roman" w:eastAsia="Times New Roman" w:hAnsi="Times New Roman"/>
                <w:lang w:eastAsia="ru-RU"/>
              </w:rPr>
              <w:t>как самому ценному на Земле)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Знакомство с профессией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ожарный</w:t>
            </w:r>
            <w:r w:rsidRPr="00A82596">
              <w:rPr>
                <w:rFonts w:ascii="ff3" w:eastAsia="Times New Roman" w:hAnsi="ff3"/>
                <w:sz w:val="84"/>
                <w:lang w:eastAsia="ru-RU"/>
              </w:rPr>
              <w:t xml:space="preserve"> </w:t>
            </w:r>
          </w:p>
          <w:p w:rsidR="002D0B3B" w:rsidRPr="00BE7130" w:rsidRDefault="002D0B3B" w:rsidP="000256D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Default="002D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3B" w:rsidRDefault="002D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D0B3B" w:rsidTr="00BE7130">
        <w:trPr>
          <w:trHeight w:val="155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Default="002D0B3B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Pr="002D0B3B" w:rsidRDefault="002D0B3B" w:rsidP="002D0B3B">
            <w:pPr>
              <w:shd w:val="clear" w:color="auto" w:fill="FFFFFF"/>
              <w:rPr>
                <w:rStyle w:val="a6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Pr="00A82596" w:rsidRDefault="002D0B3B" w:rsidP="002D0B3B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3B" w:rsidRDefault="002D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D4" w:rsidRDefault="00F30ED4" w:rsidP="00F30E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294F" w:rsidRPr="00E9587C" w:rsidRDefault="003E294F" w:rsidP="00F3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F" w:rsidRPr="007C7A6F" w:rsidRDefault="00BF794F" w:rsidP="00BF79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Исследование мотивов самоопределения и профессиональной направленности учащихся </w:t>
            </w:r>
          </w:p>
          <w:p w:rsidR="00BF794F" w:rsidRDefault="00BF794F" w:rsidP="00BF79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7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</w:t>
            </w:r>
            <w:r w:rsidRPr="007C7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в мире профессий.</w:t>
            </w:r>
          </w:p>
          <w:p w:rsidR="00BF794F" w:rsidRPr="00CA72F7" w:rsidRDefault="00BF794F" w:rsidP="00BF794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уроки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BF794F" w:rsidRDefault="00BF794F" w:rsidP="00BF794F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E294F" w:rsidRPr="00E9587C" w:rsidRDefault="003E294F" w:rsidP="002D0B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 w:rsidP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уважительное отношение к </w:t>
            </w:r>
            <w:r w:rsidR="008459B8" w:rsidRPr="00E9587C">
              <w:rPr>
                <w:rFonts w:ascii="Times New Roman" w:hAnsi="Times New Roman" w:cs="Times New Roman"/>
                <w:sz w:val="24"/>
                <w:szCs w:val="24"/>
              </w:rPr>
              <w:t>выбору детей</w:t>
            </w: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; информировать о качествах, присущих людям </w:t>
            </w:r>
            <w:r w:rsidR="008459B8" w:rsidRPr="00E9587C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профессий; </w:t>
            </w:r>
            <w:r w:rsidR="008459B8" w:rsidRPr="00E9587C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людям труда, к результатам их деятельности в семье</w:t>
            </w:r>
            <w:proofErr w:type="gramStart"/>
            <w:r w:rsidR="008459B8" w:rsidRPr="00E95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87C" w:rsidRPr="00E95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E9587C" w:rsidRPr="00E95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ажность выбора профессии. Сопровождение и поддержка профессионального выбора ребенка со стороны родителей.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 w:rsidP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94F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794F" w:rsidRPr="00E9587C" w:rsidRDefault="00BF7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3E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"Профессии, востребованные на рынке труда"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профессиональные интересы, склонности к определенным видам деятельности, расширить представление детей о мире профессий и о значимости профессии в будущем.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«Моя будущая профессия»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Формировать активный познавательный интерес к разным профессиям.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3E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в мешке, или Типичные ошибки при выборе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proofErr w:type="spellStart"/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детьми; информировать детей о разных профессиях; информировать детей о качествах, присущих людям тех или иных профессий.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4F" w:rsidRDefault="00BF794F" w:rsidP="00BF794F">
            <w:pPr>
              <w:autoSpaceDE w:val="0"/>
              <w:autoSpaceDN w:val="0"/>
              <w:adjustRightInd w:val="0"/>
              <w:ind w:left="53" w:hanging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В/ч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0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 определиться в мире профессий.</w:t>
            </w:r>
          </w:p>
          <w:p w:rsidR="00BF794F" w:rsidRDefault="00BF794F" w:rsidP="00BF794F">
            <w:pPr>
              <w:autoSpaceDE w:val="0"/>
              <w:autoSpaceDN w:val="0"/>
              <w:adjustRightInd w:val="0"/>
              <w:ind w:left="53" w:hanging="5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794F" w:rsidRPr="00080DD1" w:rsidRDefault="00BF794F" w:rsidP="00DF07DE">
            <w:pPr>
              <w:autoSpaceDE w:val="0"/>
              <w:autoSpaceDN w:val="0"/>
              <w:adjustRightInd w:val="0"/>
              <w:ind w:left="620" w:hanging="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0DD1">
              <w:rPr>
                <w:rFonts w:ascii="Times New Roman" w:hAnsi="Times New Roman"/>
                <w:color w:val="000000"/>
                <w:sz w:val="24"/>
                <w:szCs w:val="24"/>
              </w:rPr>
              <w:t>В/</w:t>
            </w:r>
            <w:proofErr w:type="gramStart"/>
            <w:r w:rsidRPr="00080DD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="00DF0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0DD1">
              <w:rPr>
                <w:rFonts w:ascii="Times New Roman" w:hAnsi="Times New Roman"/>
                <w:sz w:val="24"/>
                <w:szCs w:val="24"/>
              </w:rPr>
              <w:t>« Профессии моих родителей.»</w:t>
            </w:r>
          </w:p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Знакомить детей с людьми разных профессий</w:t>
            </w:r>
            <w:r w:rsidR="00E9587C" w:rsidRPr="00E9587C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на места их работы.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E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«Кадровый вопрос»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способностей к разным профессиям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E294F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E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«Готовность подростка к выбору профессии»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интереса к различным профессиям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4F" w:rsidRPr="00E9587C" w:rsidRDefault="003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459B8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B8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B8" w:rsidRPr="00E9587C" w:rsidRDefault="008459B8" w:rsidP="008459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учащихся.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B8" w:rsidRPr="00E9587C" w:rsidRDefault="00E958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 профессиональные интересы, склонности к определенным видам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B8" w:rsidRPr="00E9587C" w:rsidRDefault="0084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</w:t>
            </w:r>
            <w:r w:rsidR="00E958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учебного </w:t>
            </w:r>
            <w:r w:rsidRPr="003E29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587C" w:rsidTr="0061498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C" w:rsidRPr="00E9587C" w:rsidRDefault="00E9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C" w:rsidRPr="00710925" w:rsidRDefault="00E9587C" w:rsidP="002D0B3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="00BF7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</w:t>
            </w:r>
            <w:r w:rsidR="00DF07D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«Угадай профессию»</w:t>
            </w:r>
            <w:proofErr w:type="gramStart"/>
            <w:r w:rsidRPr="003E294F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 ,</w:t>
            </w:r>
            <w:proofErr w:type="gramEnd"/>
            <w:r w:rsidR="002D0B3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9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«Заглянем в будущее…»,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C" w:rsidRPr="00E9587C" w:rsidRDefault="00E9587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87C">
              <w:rPr>
                <w:rFonts w:ascii="Times New Roman" w:hAnsi="Times New Roman" w:cs="Times New Roman"/>
                <w:sz w:val="24"/>
                <w:szCs w:val="24"/>
              </w:rPr>
              <w:t>Закладывать основы предпрофессиональной подготовки, начало самоопределения человека в профессии; учить понимать значимость профессии в жизни человека.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7C" w:rsidRPr="003E294F" w:rsidRDefault="00E9587C" w:rsidP="00E958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9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E29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E29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E9587C" w:rsidRPr="00E9587C" w:rsidRDefault="00E9587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294F" w:rsidRDefault="003E294F" w:rsidP="003E294F">
      <w:pPr>
        <w:rPr>
          <w:rFonts w:ascii="Times New Roman" w:hAnsi="Times New Roman" w:cs="Times New Roman"/>
          <w:sz w:val="24"/>
          <w:szCs w:val="24"/>
        </w:rPr>
      </w:pPr>
    </w:p>
    <w:p w:rsidR="003E294F" w:rsidRDefault="003E294F" w:rsidP="003E294F">
      <w:pPr>
        <w:rPr>
          <w:rFonts w:ascii="Times New Roman" w:hAnsi="Times New Roman" w:cs="Times New Roman"/>
          <w:sz w:val="24"/>
          <w:szCs w:val="24"/>
        </w:rPr>
      </w:pPr>
    </w:p>
    <w:p w:rsidR="003E294F" w:rsidRDefault="003E294F" w:rsidP="003E2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Классный руководитель __________</w:t>
      </w:r>
      <w:r w:rsidR="00006FE7">
        <w:rPr>
          <w:rFonts w:ascii="Times New Roman" w:hAnsi="Times New Roman" w:cs="Times New Roman"/>
          <w:sz w:val="24"/>
          <w:szCs w:val="24"/>
        </w:rPr>
        <w:t>Яблокова Н</w:t>
      </w:r>
      <w:r w:rsidR="00DF07DE">
        <w:rPr>
          <w:rFonts w:ascii="Times New Roman" w:hAnsi="Times New Roman" w:cs="Times New Roman"/>
          <w:sz w:val="24"/>
          <w:szCs w:val="24"/>
        </w:rPr>
        <w:t>.В.</w:t>
      </w:r>
    </w:p>
    <w:p w:rsidR="003E294F" w:rsidRDefault="003E294F"/>
    <w:sectPr w:rsidR="003E294F" w:rsidSect="00DF07DE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3C3"/>
    <w:multiLevelType w:val="multilevel"/>
    <w:tmpl w:val="0BB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4F"/>
    <w:rsid w:val="00006FE7"/>
    <w:rsid w:val="00010B7E"/>
    <w:rsid w:val="002D0B3B"/>
    <w:rsid w:val="003E294F"/>
    <w:rsid w:val="00583A30"/>
    <w:rsid w:val="00614984"/>
    <w:rsid w:val="006826A1"/>
    <w:rsid w:val="006969C6"/>
    <w:rsid w:val="00710925"/>
    <w:rsid w:val="00781B4B"/>
    <w:rsid w:val="008459B8"/>
    <w:rsid w:val="00B16438"/>
    <w:rsid w:val="00BE7130"/>
    <w:rsid w:val="00BF794F"/>
    <w:rsid w:val="00C31BCE"/>
    <w:rsid w:val="00DF07DE"/>
    <w:rsid w:val="00E9587C"/>
    <w:rsid w:val="00ED7775"/>
    <w:rsid w:val="00F3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94F"/>
    <w:rPr>
      <w:b/>
      <w:bCs/>
    </w:rPr>
  </w:style>
  <w:style w:type="character" w:customStyle="1" w:styleId="apple-converted-space">
    <w:name w:val="apple-converted-space"/>
    <w:basedOn w:val="a0"/>
    <w:rsid w:val="00ED7775"/>
  </w:style>
  <w:style w:type="character" w:styleId="a6">
    <w:name w:val="Emphasis"/>
    <w:basedOn w:val="a0"/>
    <w:uiPriority w:val="20"/>
    <w:qFormat/>
    <w:rsid w:val="002D0B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E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94F"/>
    <w:rPr>
      <w:b/>
      <w:bCs/>
    </w:rPr>
  </w:style>
  <w:style w:type="character" w:customStyle="1" w:styleId="apple-converted-space">
    <w:name w:val="apple-converted-space"/>
    <w:basedOn w:val="a0"/>
    <w:rsid w:val="00ED7775"/>
  </w:style>
  <w:style w:type="character" w:styleId="a6">
    <w:name w:val="Emphasis"/>
    <w:basedOn w:val="a0"/>
    <w:uiPriority w:val="20"/>
    <w:qFormat/>
    <w:rsid w:val="002D0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cp:lastPrinted>2019-09-29T17:33:00Z</cp:lastPrinted>
  <dcterms:created xsi:type="dcterms:W3CDTF">2022-10-18T06:32:00Z</dcterms:created>
  <dcterms:modified xsi:type="dcterms:W3CDTF">2023-03-24T08:14:00Z</dcterms:modified>
</cp:coreProperties>
</file>