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7" w:rsidRPr="000C0D22" w:rsidRDefault="00DD7A17" w:rsidP="00DD7A17">
      <w:pPr>
        <w:pStyle w:val="121"/>
        <w:shd w:val="clear" w:color="auto" w:fill="auto"/>
        <w:spacing w:before="0"/>
        <w:ind w:right="-104"/>
        <w:jc w:val="left"/>
        <w:rPr>
          <w:rFonts w:ascii="Times New Roman" w:hAnsi="Times New Roman" w:cs="Times New Roman"/>
        </w:rPr>
      </w:pPr>
      <w:r w:rsidRPr="000C0D22">
        <w:rPr>
          <w:rStyle w:val="120"/>
          <w:rFonts w:ascii="Times New Roman" w:hAnsi="Times New Roman" w:cs="Times New Roman"/>
        </w:rPr>
        <w:t xml:space="preserve">                                              Протокол</w:t>
      </w:r>
    </w:p>
    <w:p w:rsidR="00DD7A17" w:rsidRPr="000C0D22" w:rsidRDefault="00DD7A17" w:rsidP="00DD7A17">
      <w:pPr>
        <w:pStyle w:val="121"/>
        <w:shd w:val="clear" w:color="auto" w:fill="auto"/>
        <w:spacing w:before="0"/>
        <w:ind w:right="2006"/>
        <w:rPr>
          <w:rStyle w:val="120"/>
          <w:rFonts w:ascii="Times New Roman" w:hAnsi="Times New Roman" w:cs="Times New Roman"/>
        </w:rPr>
      </w:pPr>
      <w:r w:rsidRPr="000C0D22">
        <w:rPr>
          <w:rStyle w:val="120"/>
          <w:rFonts w:ascii="Times New Roman" w:hAnsi="Times New Roman" w:cs="Times New Roman"/>
        </w:rPr>
        <w:t>о проведении 1-ого (школьного) этапа Всероссийских спортивных игр школьного спортивного клуба по футболу</w:t>
      </w:r>
      <w:r w:rsidRPr="000C0D22">
        <w:rPr>
          <w:rStyle w:val="120"/>
          <w:rFonts w:ascii="Times New Roman" w:hAnsi="Times New Roman" w:cs="Times New Roman"/>
          <w:color w:val="FF0000"/>
        </w:rPr>
        <w:t xml:space="preserve"> </w:t>
      </w:r>
      <w:r w:rsidRPr="000C0D22">
        <w:rPr>
          <w:rStyle w:val="120"/>
          <w:rFonts w:ascii="Times New Roman" w:hAnsi="Times New Roman" w:cs="Times New Roman"/>
        </w:rPr>
        <w:t xml:space="preserve"> для обучающихся  МОУ Шипиловской ООШ, 13-15 лет. </w:t>
      </w:r>
    </w:p>
    <w:p w:rsidR="00DD7A17" w:rsidRPr="000560C4" w:rsidRDefault="00DD7A17" w:rsidP="00DD7A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Наименование соревнований:  футбол 6х6</w:t>
      </w: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Место про</w:t>
      </w:r>
      <w:r w:rsidR="00560174">
        <w:rPr>
          <w:rFonts w:ascii="Times New Roman" w:hAnsi="Times New Roman" w:cs="Times New Roman"/>
          <w:sz w:val="24"/>
          <w:szCs w:val="24"/>
        </w:rPr>
        <w:t xml:space="preserve">ведения: МОУ </w:t>
      </w:r>
      <w:proofErr w:type="spellStart"/>
      <w:r w:rsidR="00560174">
        <w:rPr>
          <w:rFonts w:ascii="Times New Roman" w:hAnsi="Times New Roman" w:cs="Times New Roman"/>
          <w:sz w:val="24"/>
          <w:szCs w:val="24"/>
        </w:rPr>
        <w:t>Шипиловская</w:t>
      </w:r>
      <w:proofErr w:type="spellEnd"/>
      <w:r w:rsidR="00560174">
        <w:rPr>
          <w:rFonts w:ascii="Times New Roman" w:hAnsi="Times New Roman" w:cs="Times New Roman"/>
          <w:sz w:val="24"/>
          <w:szCs w:val="24"/>
        </w:rPr>
        <w:t xml:space="preserve"> ООШ, 20 .10</w:t>
      </w:r>
      <w:r w:rsidRPr="000C0D22">
        <w:rPr>
          <w:rFonts w:ascii="Times New Roman" w:hAnsi="Times New Roman" w:cs="Times New Roman"/>
          <w:sz w:val="24"/>
          <w:szCs w:val="24"/>
        </w:rPr>
        <w:t>.2022 г.</w:t>
      </w:r>
    </w:p>
    <w:p w:rsidR="00DD7A17" w:rsidRPr="000C0D22" w:rsidRDefault="00DD7A17" w:rsidP="00DD7A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0D22">
        <w:rPr>
          <w:rFonts w:ascii="Times New Roman" w:hAnsi="Times New Roman" w:cs="Times New Roman"/>
          <w:sz w:val="24"/>
          <w:szCs w:val="24"/>
        </w:rPr>
        <w:t>Количество команд: 2 команды</w:t>
      </w: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- 2 команды мальчиков</w:t>
      </w:r>
    </w:p>
    <w:p w:rsidR="00DD7A17" w:rsidRPr="000C0D22" w:rsidRDefault="00DD7A17" w:rsidP="00DD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22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22">
        <w:rPr>
          <w:rFonts w:ascii="Times New Roman" w:hAnsi="Times New Roman" w:cs="Times New Roman"/>
          <w:sz w:val="24"/>
          <w:szCs w:val="24"/>
        </w:rPr>
        <w:t>Юноши: 12 человек</w:t>
      </w: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Составы команд:</w:t>
      </w:r>
    </w:p>
    <w:tbl>
      <w:tblPr>
        <w:tblW w:w="0" w:type="auto"/>
        <w:tblInd w:w="-106" w:type="dxa"/>
        <w:tblLook w:val="00A0"/>
      </w:tblPr>
      <w:tblGrid>
        <w:gridCol w:w="3924"/>
        <w:gridCol w:w="4536"/>
      </w:tblGrid>
      <w:tr w:rsidR="00DD7A17" w:rsidRPr="000C0D22" w:rsidTr="00EA6C3B">
        <w:tc>
          <w:tcPr>
            <w:tcW w:w="3924" w:type="dxa"/>
          </w:tcPr>
          <w:p w:rsidR="00DD7A17" w:rsidRPr="000C0D22" w:rsidRDefault="00DD7A17" w:rsidP="00EA6C3B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Юноши:</w:t>
            </w:r>
          </w:p>
        </w:tc>
        <w:tc>
          <w:tcPr>
            <w:tcW w:w="4536" w:type="dxa"/>
          </w:tcPr>
          <w:p w:rsidR="00DD7A17" w:rsidRPr="000C0D22" w:rsidRDefault="00DD7A17" w:rsidP="00EA6C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17" w:rsidRPr="000C0D22" w:rsidTr="00EA6C3B">
        <w:tc>
          <w:tcPr>
            <w:tcW w:w="3924" w:type="dxa"/>
          </w:tcPr>
          <w:p w:rsidR="00DD7A17" w:rsidRPr="000C0D22" w:rsidRDefault="00DD7A17" w:rsidP="00EA6C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 Темп»</w:t>
            </w:r>
          </w:p>
        </w:tc>
        <w:tc>
          <w:tcPr>
            <w:tcW w:w="4536" w:type="dxa"/>
          </w:tcPr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«Старт»</w:t>
            </w:r>
          </w:p>
        </w:tc>
      </w:tr>
      <w:tr w:rsidR="00DD7A17" w:rsidRPr="000C0D22" w:rsidTr="00EA6C3B">
        <w:tc>
          <w:tcPr>
            <w:tcW w:w="3924" w:type="dxa"/>
          </w:tcPr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1.Горшелев </w:t>
            </w:r>
            <w:proofErr w:type="gramStart"/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2.Тропин Р.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3.Кравалис Д.</w:t>
            </w:r>
          </w:p>
          <w:p w:rsidR="00DD7A17" w:rsidRPr="000C0D22" w:rsidRDefault="00DD7A17" w:rsidP="00EA6C3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4.Кузнецов М.</w:t>
            </w:r>
          </w:p>
          <w:p w:rsidR="00DD7A17" w:rsidRPr="000C0D22" w:rsidRDefault="00DD7A17" w:rsidP="00EA6C3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5.Губанов</w:t>
            </w:r>
            <w:proofErr w:type="gramStart"/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D7A17" w:rsidRPr="000C0D22" w:rsidRDefault="00DD7A17" w:rsidP="00EA6C3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6.Рахаев Е.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7" w:rsidRPr="000C0D22" w:rsidRDefault="00DD7A17" w:rsidP="00EA6C3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1.Гаментов А.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2.Иванов В.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3. Прохоров И.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4.Ширшов С.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5.Игнашев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A17" w:rsidRPr="000C0D22" w:rsidRDefault="00DD7A17" w:rsidP="00EA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22">
              <w:rPr>
                <w:rFonts w:ascii="Times New Roman" w:hAnsi="Times New Roman" w:cs="Times New Roman"/>
                <w:sz w:val="24"/>
                <w:szCs w:val="24"/>
              </w:rPr>
              <w:t>6. Бакулин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17" w:rsidRPr="000C0D22" w:rsidTr="00EA6C3B">
        <w:tc>
          <w:tcPr>
            <w:tcW w:w="3924" w:type="dxa"/>
          </w:tcPr>
          <w:p w:rsidR="00DD7A17" w:rsidRPr="000C0D22" w:rsidRDefault="00DD7A17" w:rsidP="00EA6C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7A17" w:rsidRPr="000C0D22" w:rsidRDefault="00DD7A17" w:rsidP="00EA6C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17" w:rsidRPr="000C0D22" w:rsidRDefault="00DD7A17" w:rsidP="00DD7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Результаты соревнований:</w:t>
      </w: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юноши:</w:t>
      </w: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 xml:space="preserve">1 место – команда «Старт» </w:t>
      </w: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2 место – команда «Темп»</w:t>
      </w: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                                      Быстрова Р.Н.</w:t>
      </w:r>
    </w:p>
    <w:p w:rsidR="00DD7A17" w:rsidRPr="000C0D22" w:rsidRDefault="00DD7A17" w:rsidP="00DD7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D22"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                                                    Орлова Т.В.            </w:t>
      </w:r>
    </w:p>
    <w:p w:rsidR="00DD7A17" w:rsidRPr="000C0D22" w:rsidRDefault="00DD7A17" w:rsidP="00DD7A17">
      <w:pPr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rPr>
          <w:rFonts w:ascii="Times New Roman" w:hAnsi="Times New Roman" w:cs="Times New Roman"/>
          <w:sz w:val="24"/>
          <w:szCs w:val="24"/>
        </w:rPr>
        <w:sectPr w:rsidR="00DD7A17" w:rsidRPr="000C0D22" w:rsidSect="00F93805">
          <w:pgSz w:w="11906" w:h="16838"/>
          <w:pgMar w:top="540" w:right="424" w:bottom="360" w:left="1701" w:header="708" w:footer="708" w:gutter="0"/>
          <w:cols w:space="708"/>
          <w:docGrid w:linePitch="360"/>
        </w:sectPr>
      </w:pPr>
      <w:r w:rsidRPr="000C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17" w:rsidRDefault="00DD7A17" w:rsidP="00DD7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6F6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A17" w:rsidRDefault="00DD7A17" w:rsidP="00DD7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Футбол</w:t>
      </w:r>
    </w:p>
    <w:p w:rsidR="00DD7A17" w:rsidRDefault="00560174" w:rsidP="00DD7A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Школьный этап. 20.10</w:t>
      </w:r>
      <w:r w:rsidR="00DD7A17">
        <w:rPr>
          <w:rFonts w:ascii="Times New Roman" w:hAnsi="Times New Roman" w:cs="Times New Roman"/>
          <w:sz w:val="24"/>
          <w:szCs w:val="24"/>
        </w:rPr>
        <w:t>.2022г.</w:t>
      </w:r>
    </w:p>
    <w:p w:rsidR="00DD7A17" w:rsidRDefault="00DD7A17" w:rsidP="00DD7A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Юноши. </w:t>
      </w:r>
    </w:p>
    <w:tbl>
      <w:tblPr>
        <w:tblpPr w:leftFromText="180" w:rightFromText="180" w:vertAnchor="text" w:horzAnchor="margin" w:tblpXSpec="center" w:tblpY="172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43"/>
        <w:gridCol w:w="1129"/>
        <w:gridCol w:w="1130"/>
        <w:gridCol w:w="1130"/>
        <w:gridCol w:w="756"/>
        <w:gridCol w:w="994"/>
      </w:tblGrid>
      <w:tr w:rsidR="00DD7A17" w:rsidRPr="00702BAC" w:rsidTr="00EA6C3B">
        <w:tc>
          <w:tcPr>
            <w:tcW w:w="567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4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D7A17" w:rsidRPr="00702BAC" w:rsidTr="00EA6C3B">
        <w:tc>
          <w:tcPr>
            <w:tcW w:w="567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«Старт»</w:t>
            </w:r>
          </w:p>
        </w:tc>
        <w:tc>
          <w:tcPr>
            <w:tcW w:w="1129" w:type="dxa"/>
            <w:vAlign w:val="center"/>
          </w:tcPr>
          <w:p w:rsidR="00DD7A17" w:rsidRPr="00702BAC" w:rsidRDefault="00236849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1.1pt;width:56.25pt;height:26.25pt;flip:y;z-index:251660288;mso-position-horizontal-relative:text;mso-position-vertical-relative:text" o:connectortype="straight"/>
              </w:pict>
            </w:r>
            <w:r w:rsidRPr="00236849">
              <w:rPr>
                <w:noProof/>
                <w:lang w:eastAsia="ru-RU"/>
              </w:rPr>
              <w:pict>
                <v:shape id="_x0000_s1027" type="#_x0000_t32" style="position:absolute;left:0;text-align:left;margin-left:-4.2pt;margin-top:1.1pt;width:56.25pt;height:26.25pt;z-index:251661312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DD7A17" w:rsidRPr="00560174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7A17" w:rsidRPr="00702BAC" w:rsidTr="00EA6C3B">
        <w:tc>
          <w:tcPr>
            <w:tcW w:w="567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«Темп»</w:t>
            </w:r>
          </w:p>
        </w:tc>
        <w:tc>
          <w:tcPr>
            <w:tcW w:w="1129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DD7A17" w:rsidRPr="00702BAC" w:rsidRDefault="00236849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9">
              <w:rPr>
                <w:noProof/>
                <w:lang w:eastAsia="ru-RU"/>
              </w:rPr>
              <w:pict>
                <v:shape id="_x0000_s1028" type="#_x0000_t32" style="position:absolute;left:0;text-align:left;margin-left:-4.2pt;margin-top:1.1pt;width:56.25pt;height:26.25pt;flip:y;z-index:251662336;mso-position-horizontal-relative:text;mso-position-vertical-relative:text" o:connectortype="straight"/>
              </w:pict>
            </w:r>
            <w:r w:rsidRPr="00236849">
              <w:rPr>
                <w:noProof/>
                <w:lang w:eastAsia="ru-RU"/>
              </w:rPr>
              <w:pict>
                <v:shape id="_x0000_s1029" type="#_x0000_t32" style="position:absolute;left:0;text-align:left;margin-left:-4.2pt;margin-top:1.1pt;width:56.25pt;height:26.25pt;z-index:25166336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D7A17" w:rsidRPr="00702BAC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D7A17" w:rsidRPr="000C0D22" w:rsidRDefault="00DD7A17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DD7A17" w:rsidRDefault="00DD7A17" w:rsidP="00DD7A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7A17" w:rsidRPr="00B6065B" w:rsidRDefault="00DD7A17" w:rsidP="00DD7A1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7A17" w:rsidRDefault="00DD7A17" w:rsidP="00DD7A1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7A17" w:rsidRPr="000C0D22" w:rsidRDefault="00DD7A17" w:rsidP="00DD7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0C0D22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Быстрова Р.Н.</w:t>
      </w:r>
    </w:p>
    <w:p w:rsidR="00DD7A17" w:rsidRPr="000C0D22" w:rsidRDefault="00DD7A17" w:rsidP="00DD7A17">
      <w:pPr>
        <w:rPr>
          <w:rFonts w:ascii="Times New Roman" w:hAnsi="Times New Roman" w:cs="Times New Roman"/>
          <w:sz w:val="24"/>
          <w:szCs w:val="24"/>
        </w:rPr>
      </w:pPr>
    </w:p>
    <w:p w:rsidR="00DD7A17" w:rsidRPr="000C0D22" w:rsidRDefault="00DD7A17" w:rsidP="00DD7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D22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0D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Орлова Т.В.             </w:t>
      </w:r>
    </w:p>
    <w:p w:rsidR="00DD7A17" w:rsidRDefault="00DD7A17" w:rsidP="00DD7A17"/>
    <w:p w:rsidR="00DD7A17" w:rsidRDefault="00DD7A17" w:rsidP="00DD7A17"/>
    <w:p w:rsidR="00DD7A17" w:rsidRDefault="00DD7A17" w:rsidP="00DD7A17"/>
    <w:p w:rsidR="00DD7A17" w:rsidRDefault="00DD7A17" w:rsidP="00DD7A17"/>
    <w:p w:rsidR="00862930" w:rsidRDefault="00862930"/>
    <w:sectPr w:rsidR="00862930" w:rsidSect="0023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48C"/>
    <w:multiLevelType w:val="hybridMultilevel"/>
    <w:tmpl w:val="747045CC"/>
    <w:lvl w:ilvl="0" w:tplc="255452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7A17"/>
    <w:rsid w:val="00236849"/>
    <w:rsid w:val="00560174"/>
    <w:rsid w:val="00862930"/>
    <w:rsid w:val="00D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A1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DD7A17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D7A17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basedOn w:val="12"/>
    <w:uiPriority w:val="99"/>
    <w:rsid w:val="00DD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2007-12-31T21:40:00Z</dcterms:created>
  <dcterms:modified xsi:type="dcterms:W3CDTF">2023-03-19T08:18:00Z</dcterms:modified>
</cp:coreProperties>
</file>