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02" w:rsidRPr="00537BE1" w:rsidRDefault="00440B02" w:rsidP="00440B02">
      <w:pPr>
        <w:pStyle w:val="121"/>
        <w:shd w:val="clear" w:color="auto" w:fill="auto"/>
        <w:spacing w:before="0"/>
        <w:ind w:right="-104"/>
        <w:rPr>
          <w:rFonts w:ascii="Times New Roman" w:hAnsi="Times New Roman" w:cs="Times New Roman"/>
          <w:sz w:val="28"/>
          <w:szCs w:val="28"/>
        </w:rPr>
      </w:pPr>
      <w:r w:rsidRPr="00537BE1">
        <w:rPr>
          <w:rStyle w:val="120"/>
          <w:rFonts w:ascii="Times New Roman" w:hAnsi="Times New Roman" w:cs="Times New Roman"/>
          <w:sz w:val="28"/>
          <w:szCs w:val="28"/>
        </w:rPr>
        <w:t>Протокол</w:t>
      </w:r>
      <w:bookmarkStart w:id="0" w:name="bookmark5"/>
    </w:p>
    <w:p w:rsidR="00440B02" w:rsidRPr="00537BE1" w:rsidRDefault="00440B02" w:rsidP="00440B02">
      <w:pPr>
        <w:pStyle w:val="121"/>
        <w:shd w:val="clear" w:color="auto" w:fill="auto"/>
        <w:spacing w:before="0"/>
        <w:ind w:right="-104"/>
        <w:rPr>
          <w:rStyle w:val="12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37BE1">
        <w:rPr>
          <w:rStyle w:val="120"/>
          <w:rFonts w:ascii="Times New Roman" w:hAnsi="Times New Roman" w:cs="Times New Roman"/>
          <w:sz w:val="28"/>
          <w:szCs w:val="28"/>
        </w:rPr>
        <w:t>о проведении 1-ого (школьного) этапа Всероссийских спортивных игр школьного спортивного клуба</w:t>
      </w:r>
      <w:bookmarkEnd w:id="0"/>
      <w:r w:rsidRPr="00537BE1">
        <w:rPr>
          <w:rStyle w:val="120"/>
          <w:rFonts w:ascii="Times New Roman" w:hAnsi="Times New Roman" w:cs="Times New Roman"/>
          <w:sz w:val="28"/>
          <w:szCs w:val="28"/>
        </w:rPr>
        <w:t xml:space="preserve"> «Соколята» по шахматам </w:t>
      </w:r>
      <w:proofErr w:type="gramStart"/>
      <w:r w:rsidRPr="00537BE1">
        <w:rPr>
          <w:rStyle w:val="120"/>
          <w:rFonts w:ascii="Times New Roman" w:hAnsi="Times New Roman" w:cs="Times New Roman"/>
          <w:sz w:val="28"/>
          <w:szCs w:val="28"/>
        </w:rPr>
        <w:t>для</w:t>
      </w:r>
      <w:proofErr w:type="gramEnd"/>
      <w:r w:rsidRPr="00537BE1">
        <w:rPr>
          <w:rStyle w:val="120"/>
          <w:rFonts w:ascii="Times New Roman" w:hAnsi="Times New Roman" w:cs="Times New Roman"/>
          <w:sz w:val="28"/>
          <w:szCs w:val="28"/>
        </w:rPr>
        <w:t xml:space="preserve"> обучающихся  МОУ Шипиловской ООШ, 7-9 классы</w:t>
      </w:r>
    </w:p>
    <w:p w:rsidR="00440B02" w:rsidRPr="00EB1781" w:rsidRDefault="00440B02" w:rsidP="00440B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40B02" w:rsidRPr="00EB1781" w:rsidRDefault="00440B02" w:rsidP="00440B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Наименование соревнований: шахматы</w:t>
      </w:r>
    </w:p>
    <w:p w:rsidR="00440B02" w:rsidRPr="00EB1781" w:rsidRDefault="00440B02" w:rsidP="00440B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 xml:space="preserve">Место проведения: МОУ Шипиловская ООШ, 20.01.2023 г. </w:t>
      </w:r>
    </w:p>
    <w:p w:rsidR="00440B02" w:rsidRPr="00EB1781" w:rsidRDefault="00440B02" w:rsidP="00440B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юноши: 8 человек</w:t>
      </w: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девушки: 7 человек</w:t>
      </w: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всего: 15 человек</w:t>
      </w:r>
    </w:p>
    <w:p w:rsidR="00440B02" w:rsidRPr="00EB1781" w:rsidRDefault="00440B02" w:rsidP="00440B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Победители и призёры соревнований:</w:t>
      </w: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юноши:</w:t>
      </w: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781">
        <w:rPr>
          <w:rFonts w:ascii="Times New Roman" w:hAnsi="Times New Roman" w:cs="Times New Roman"/>
          <w:sz w:val="24"/>
          <w:szCs w:val="24"/>
        </w:rPr>
        <w:t>1 место – Гаментов Артем</w:t>
      </w: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2 место – Горшелев Захар</w:t>
      </w: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3 место – Прохоров Иван</w:t>
      </w: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 xml:space="preserve">девушки: </w:t>
      </w: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1 место – Пименова Дария</w:t>
      </w: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 xml:space="preserve">2 место – Воробьева Кристина </w:t>
      </w: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 xml:space="preserve">3 место – Гаврилова </w:t>
      </w:r>
      <w:proofErr w:type="spellStart"/>
      <w:r w:rsidRPr="00EB1781"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EB1781" w:rsidP="00440B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40B02" w:rsidRPr="00EB1781">
        <w:rPr>
          <w:rFonts w:ascii="Times New Roman" w:hAnsi="Times New Roman" w:cs="Times New Roman"/>
          <w:sz w:val="24"/>
          <w:szCs w:val="24"/>
        </w:rPr>
        <w:t xml:space="preserve">удья соревнований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0B02" w:rsidRPr="00EB1781">
        <w:rPr>
          <w:rFonts w:ascii="Times New Roman" w:hAnsi="Times New Roman" w:cs="Times New Roman"/>
          <w:sz w:val="24"/>
          <w:szCs w:val="24"/>
        </w:rPr>
        <w:t xml:space="preserve">  Быстрова Р.Н.</w:t>
      </w:r>
    </w:p>
    <w:p w:rsidR="00440B02" w:rsidRPr="00EB1781" w:rsidRDefault="00440B02" w:rsidP="00440B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 xml:space="preserve">Директор  школы                         </w:t>
      </w:r>
      <w:r w:rsidR="00EB17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B1781">
        <w:rPr>
          <w:rFonts w:ascii="Times New Roman" w:hAnsi="Times New Roman" w:cs="Times New Roman"/>
          <w:sz w:val="24"/>
          <w:szCs w:val="24"/>
        </w:rPr>
        <w:t>Орлова Т.Н.</w:t>
      </w:r>
    </w:p>
    <w:p w:rsidR="00440B02" w:rsidRPr="00EB1781" w:rsidRDefault="00440B02" w:rsidP="00440B02">
      <w:pPr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rPr>
          <w:rFonts w:ascii="Times New Roman" w:hAnsi="Times New Roman" w:cs="Times New Roman"/>
          <w:sz w:val="24"/>
          <w:szCs w:val="24"/>
        </w:rPr>
        <w:sectPr w:rsidR="00440B02" w:rsidRPr="00EB1781" w:rsidSect="00A55226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440B02" w:rsidRPr="00537BE1" w:rsidRDefault="00440B02" w:rsidP="00EB1781">
      <w:pPr>
        <w:pStyle w:val="121"/>
        <w:shd w:val="clear" w:color="auto" w:fill="auto"/>
        <w:spacing w:before="0"/>
        <w:ind w:right="-104"/>
        <w:rPr>
          <w:rFonts w:ascii="Times New Roman" w:hAnsi="Times New Roman" w:cs="Times New Roman"/>
          <w:b w:val="0"/>
          <w:sz w:val="28"/>
          <w:szCs w:val="28"/>
        </w:rPr>
      </w:pPr>
      <w:r w:rsidRPr="00537BE1">
        <w:rPr>
          <w:rStyle w:val="120"/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440B02" w:rsidRPr="00EB1781" w:rsidRDefault="00440B02" w:rsidP="00440B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ШСК.  Шашки</w:t>
      </w:r>
    </w:p>
    <w:p w:rsidR="00440B02" w:rsidRPr="00EB1781" w:rsidRDefault="00440B02" w:rsidP="00440B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Школьный этап. 20.01.2023 г.</w:t>
      </w:r>
    </w:p>
    <w:p w:rsidR="00440B02" w:rsidRPr="00EB1781" w:rsidRDefault="00440B02" w:rsidP="00440B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Девушки.  7-9 класс</w:t>
      </w:r>
    </w:p>
    <w:tbl>
      <w:tblPr>
        <w:tblpPr w:leftFromText="180" w:rightFromText="180" w:vertAnchor="text" w:horzAnchor="margin" w:tblpX="-176" w:tblpY="232"/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52"/>
        <w:gridCol w:w="1129"/>
        <w:gridCol w:w="1130"/>
        <w:gridCol w:w="1130"/>
        <w:gridCol w:w="1130"/>
        <w:gridCol w:w="1130"/>
        <w:gridCol w:w="1129"/>
        <w:gridCol w:w="1130"/>
        <w:gridCol w:w="1149"/>
        <w:gridCol w:w="1417"/>
      </w:tblGrid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2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Пименова Дария</w:t>
            </w:r>
          </w:p>
        </w:tc>
        <w:tc>
          <w:tcPr>
            <w:tcW w:w="1129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pt;margin-top:1.1pt;width:56.25pt;height:26.25pt;flip:y;z-index:2516428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4.2pt;margin-top:1.1pt;width:56.25pt;height:26.25pt;z-index:251643904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spellStart"/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4.2pt;margin-top:1.1pt;width:56.25pt;height:26.25pt;flip:y;z-index:2516449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4.2pt;margin-top:1.1pt;width:56.25pt;height:26.25pt;z-index:251645952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Воробьева Кристина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4.2pt;margin-top:1.1pt;width:56.25pt;height:26.25pt;flip:y;z-index:2516469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-4.2pt;margin-top:1.1pt;width:56.25pt;height:26.25pt;z-index:251648000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Хитрова Виктория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-4.2pt;margin-top:1.1pt;width:56.25pt;height:26.25pt;flip:y;z-index:2516490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-4.2pt;margin-top:1.1pt;width:56.25pt;height:26.25pt;z-index:251650048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Журавлева Виктория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-4.2pt;margin-top:1.1pt;width:56.25pt;height:26.25pt;flip:y;z-index:2516510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-4.2pt;margin-top:1.1pt;width:56.25pt;height:26.25pt;z-index:251652096;mso-position-horizontal-relative:text;mso-position-vertical-relative:text" o:connectortype="straight"/>
              </w:pic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Ширшова Виктория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-4.2pt;margin-top:1.1pt;width:56.25pt;height:26.25pt;flip:y;z-index:2516531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-4.2pt;margin-top:1.1pt;width:56.25pt;height:26.25pt;z-index:251654144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440B02" w:rsidRPr="00EB1781" w:rsidTr="00EA6C3B">
        <w:tc>
          <w:tcPr>
            <w:tcW w:w="56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Лей Ксения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-4.2pt;margin-top:1.1pt;width:56.25pt;height:26.25pt;flip:y;z-index:2516551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-4.2pt;margin-top:1.1pt;width:56.25pt;height:26.25pt;z-index:251656192;mso-position-horizontal-relative:text;mso-position-vertical-relative:text" o:connectortype="straight"/>
              </w:pict>
            </w:r>
          </w:p>
        </w:tc>
        <w:tc>
          <w:tcPr>
            <w:tcW w:w="114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440B02" w:rsidRPr="00EB1781" w:rsidRDefault="00440B02" w:rsidP="00440B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rPr>
          <w:rFonts w:ascii="Times New Roman" w:hAnsi="Times New Roman" w:cs="Times New Roman"/>
          <w:sz w:val="24"/>
          <w:szCs w:val="24"/>
        </w:rPr>
      </w:pPr>
    </w:p>
    <w:p w:rsidR="00EB1781" w:rsidRDefault="00EB1781" w:rsidP="00440B02">
      <w:pPr>
        <w:rPr>
          <w:rFonts w:ascii="Times New Roman" w:hAnsi="Times New Roman" w:cs="Times New Roman"/>
          <w:sz w:val="24"/>
          <w:szCs w:val="24"/>
        </w:rPr>
      </w:pPr>
    </w:p>
    <w:p w:rsidR="00EB1781" w:rsidRDefault="00EB1781" w:rsidP="00440B02">
      <w:pPr>
        <w:rPr>
          <w:rFonts w:ascii="Times New Roman" w:hAnsi="Times New Roman" w:cs="Times New Roman"/>
          <w:sz w:val="24"/>
          <w:szCs w:val="24"/>
        </w:rPr>
      </w:pPr>
    </w:p>
    <w:p w:rsidR="00440B02" w:rsidRPr="00EB1781" w:rsidRDefault="00440B02" w:rsidP="00440B02">
      <w:pPr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lastRenderedPageBreak/>
        <w:t>Юноши. 7-9 класс</w:t>
      </w: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491"/>
        <w:gridCol w:w="1129"/>
        <w:gridCol w:w="1130"/>
        <w:gridCol w:w="1130"/>
        <w:gridCol w:w="1130"/>
        <w:gridCol w:w="1130"/>
        <w:gridCol w:w="1129"/>
        <w:gridCol w:w="1130"/>
        <w:gridCol w:w="1130"/>
        <w:gridCol w:w="756"/>
        <w:gridCol w:w="936"/>
      </w:tblGrid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Горшелев Захар</w:t>
            </w:r>
          </w:p>
        </w:tc>
        <w:tc>
          <w:tcPr>
            <w:tcW w:w="1129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-4.2pt;margin-top:1.1pt;width:56.25pt;height:26.25pt;flip:y;z-index:2516572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-4.2pt;margin-top:1.1pt;width:56.25pt;height:26.25pt;z-index:251658240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Прохоров Иван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-4.2pt;margin-top:1.1pt;width:56.25pt;height:26.25pt;flip:y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-4.2pt;margin-top:1.1pt;width:56.25pt;height:26.25pt;z-index:251660288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Кузнецов Михаил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-4.2pt;margin-top:1.1pt;width:56.25pt;height:26.25pt;flip:y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-4.2pt;margin-top:1.1pt;width:56.25pt;height:26.25pt;z-index:251662336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 xml:space="preserve">             Игнашев Никита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-4.2pt;margin-top:1.1pt;width:56.25pt;height:26.25pt;flip:y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-4.2pt;margin-top:1.1pt;width:56.25pt;height:26.25pt;z-index:251664384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Гаментов Артем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-4.2pt;margin-top:1.1pt;width:56.25pt;height:26.25pt;flip:y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left:0;text-align:left;margin-left:-4.2pt;margin-top:1.1pt;width:56.25pt;height:26.25pt;z-index:251666432;mso-position-horizontal-relative:text;mso-position-vertical-relative:text" o:connectortype="straight"/>
              </w:pic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1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Ширшов Сергей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-4.2pt;margin-top:1.1pt;width:56.25pt;height:26.25pt;flip:y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left:0;text-align:left;margin-left:-4.2pt;margin-top:1.1pt;width:56.25pt;height:26.25pt;z-index:251668480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1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Иванов Василий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-4.2pt;margin-top:1.1pt;width:56.25pt;height:26.25pt;flip:y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left:0;text-align:left;margin-left:-4.2pt;margin-top:1.1pt;width:56.25pt;height:26.25pt;z-index:251670528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40B02" w:rsidRPr="00EB1781" w:rsidTr="00EA6C3B">
        <w:tc>
          <w:tcPr>
            <w:tcW w:w="445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1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Губанов Виталий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</w:p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440B02" w:rsidRPr="00EB1781" w:rsidRDefault="001846FF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-4.2pt;margin-top:1.1pt;width:56.25pt;height:26.25pt;flip:y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left:0;text-align:left;margin-left:-4.2pt;margin-top:1.1pt;width:56.25pt;height:26.25pt;z-index:251672576;mso-position-horizontal-relative:text;mso-position-vertical-relative:text" o:connectortype="straight"/>
              </w:pict>
            </w:r>
          </w:p>
        </w:tc>
        <w:tc>
          <w:tcPr>
            <w:tcW w:w="75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440B02" w:rsidRPr="00EB1781" w:rsidRDefault="00440B02" w:rsidP="00EA6C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</w:tbl>
    <w:p w:rsidR="00440B02" w:rsidRPr="00EB1781" w:rsidRDefault="00440B02" w:rsidP="00440B0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40B02" w:rsidRPr="00EB1781" w:rsidRDefault="00440B02" w:rsidP="00440B0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40B02" w:rsidRPr="00EB1781" w:rsidRDefault="00440B02" w:rsidP="00440B0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proofErr w:type="gramStart"/>
      <w:r w:rsidRPr="00EB178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B1781">
        <w:rPr>
          <w:rFonts w:ascii="Times New Roman" w:hAnsi="Times New Roman" w:cs="Times New Roman"/>
          <w:sz w:val="24"/>
          <w:szCs w:val="24"/>
        </w:rPr>
        <w:t>удья</w:t>
      </w:r>
      <w:proofErr w:type="spellEnd"/>
      <w:r w:rsidRPr="00EB1781">
        <w:rPr>
          <w:rFonts w:ascii="Times New Roman" w:hAnsi="Times New Roman" w:cs="Times New Roman"/>
          <w:sz w:val="24"/>
          <w:szCs w:val="24"/>
        </w:rPr>
        <w:t xml:space="preserve"> соревнований                Быстрова Р.Н.</w:t>
      </w:r>
      <w:proofErr w:type="gramEnd"/>
    </w:p>
    <w:p w:rsidR="00440B02" w:rsidRPr="00EB1781" w:rsidRDefault="00440B02" w:rsidP="00440B0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 w:rsidRPr="00EB1781">
        <w:rPr>
          <w:rFonts w:ascii="Times New Roman" w:hAnsi="Times New Roman" w:cs="Times New Roman"/>
          <w:sz w:val="24"/>
          <w:szCs w:val="24"/>
        </w:rPr>
        <w:t>Директор  школы                     Орлова Т.В.</w:t>
      </w:r>
    </w:p>
    <w:p w:rsidR="00440B02" w:rsidRDefault="00440B02" w:rsidP="00440B0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</w:p>
    <w:p w:rsidR="00440B02" w:rsidRDefault="00440B02" w:rsidP="00440B02"/>
    <w:p w:rsidR="00D94B5D" w:rsidRDefault="00D94B5D"/>
    <w:sectPr w:rsidR="00D94B5D" w:rsidSect="00EB17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3E52"/>
    <w:multiLevelType w:val="hybridMultilevel"/>
    <w:tmpl w:val="4B9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0B02"/>
    <w:rsid w:val="001846FF"/>
    <w:rsid w:val="00440B02"/>
    <w:rsid w:val="00537BE1"/>
    <w:rsid w:val="00D94B5D"/>
    <w:rsid w:val="00E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_x0000_s1030"/>
        <o:r id="V:Rule32" type="connector" idref="#_x0000_s1042"/>
        <o:r id="V:Rule33" type="connector" idref="#_x0000_s1052"/>
        <o:r id="V:Rule34" type="connector" idref="#_x0000_s1040"/>
        <o:r id="V:Rule35" type="connector" idref="#_x0000_s1055"/>
        <o:r id="V:Rule36" type="connector" idref="#_x0000_s1053"/>
        <o:r id="V:Rule37" type="connector" idref="#_x0000_s1034"/>
        <o:r id="V:Rule38" type="connector" idref="#_x0000_s1028"/>
        <o:r id="V:Rule39" type="connector" idref="#_x0000_s1039"/>
        <o:r id="V:Rule40" type="connector" idref="#_x0000_s1032"/>
        <o:r id="V:Rule41" type="connector" idref="#_x0000_s1043"/>
        <o:r id="V:Rule42" type="connector" idref="#_x0000_s1045"/>
        <o:r id="V:Rule43" type="connector" idref="#_x0000_s1048"/>
        <o:r id="V:Rule44" type="connector" idref="#_x0000_s1033"/>
        <o:r id="V:Rule45" type="connector" idref="#_x0000_s1050"/>
        <o:r id="V:Rule46" type="connector" idref="#_x0000_s1031"/>
        <o:r id="V:Rule47" type="connector" idref="#_x0000_s1036"/>
        <o:r id="V:Rule48" type="connector" idref="#_x0000_s1054"/>
        <o:r id="V:Rule49" type="connector" idref="#_x0000_s1038"/>
        <o:r id="V:Rule50" type="connector" idref="#_x0000_s1051"/>
        <o:r id="V:Rule51" type="connector" idref="#_x0000_s1035"/>
        <o:r id="V:Rule52" type="connector" idref="#_x0000_s1026"/>
        <o:r id="V:Rule53" type="connector" idref="#_x0000_s1037"/>
        <o:r id="V:Rule54" type="connector" idref="#_x0000_s1046"/>
        <o:r id="V:Rule55" type="connector" idref="#_x0000_s1041"/>
        <o:r id="V:Rule56" type="connector" idref="#_x0000_s1049"/>
        <o:r id="V:Rule57" type="connector" idref="#_x0000_s1047"/>
        <o:r id="V:Rule58" type="connector" idref="#_x0000_s1027"/>
        <o:r id="V:Rule59" type="connector" idref="#_x0000_s1044"/>
        <o:r id="V:Rule6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B0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2">
    <w:name w:val="Заголовок №1 (2)_"/>
    <w:basedOn w:val="a0"/>
    <w:link w:val="121"/>
    <w:uiPriority w:val="99"/>
    <w:locked/>
    <w:rsid w:val="00440B02"/>
    <w:rPr>
      <w:b/>
      <w:bCs/>
      <w:spacing w:val="10"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440B02"/>
    <w:pPr>
      <w:shd w:val="clear" w:color="auto" w:fill="FFFFFF"/>
      <w:spacing w:before="420" w:after="0" w:line="322" w:lineRule="exact"/>
      <w:jc w:val="center"/>
      <w:outlineLvl w:val="0"/>
    </w:pPr>
    <w:rPr>
      <w:b/>
      <w:bCs/>
      <w:spacing w:val="10"/>
      <w:sz w:val="24"/>
      <w:szCs w:val="24"/>
    </w:rPr>
  </w:style>
  <w:style w:type="character" w:customStyle="1" w:styleId="120">
    <w:name w:val="Заголовок №1 (2)"/>
    <w:basedOn w:val="12"/>
    <w:uiPriority w:val="99"/>
    <w:rsid w:val="0044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2007-12-31T21:42:00Z</dcterms:created>
  <dcterms:modified xsi:type="dcterms:W3CDTF">2007-12-31T22:05:00Z</dcterms:modified>
</cp:coreProperties>
</file>