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5" w:rsidRDefault="00CF72E5" w:rsidP="00CF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 записка  </w:t>
      </w:r>
    </w:p>
    <w:p w:rsidR="00A0316C" w:rsidRPr="00CF72E5" w:rsidRDefault="00CF72E5" w:rsidP="00CF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</w:t>
      </w:r>
      <w:r w:rsidR="00EF2515" w:rsidRPr="00CF72E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я деятельность</w:t>
      </w:r>
      <w:r w:rsidR="00710F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628C" w:rsidRPr="007C628C">
        <w:rPr>
          <w:rFonts w:ascii="Times New Roman" w:hAnsi="Times New Roman" w:cs="Times New Roman"/>
          <w:b/>
          <w:sz w:val="28"/>
          <w:szCs w:val="28"/>
        </w:rPr>
        <w:t>2</w:t>
      </w:r>
      <w:r w:rsidR="00710F2C">
        <w:rPr>
          <w:rFonts w:ascii="Times New Roman" w:hAnsi="Times New Roman" w:cs="Times New Roman"/>
          <w:b/>
          <w:sz w:val="28"/>
          <w:szCs w:val="28"/>
        </w:rPr>
        <w:t>-202</w:t>
      </w:r>
      <w:r w:rsidR="007C628C" w:rsidRPr="004A68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EF2515" w:rsidRPr="00010B5B" w:rsidRDefault="00EF2515" w:rsidP="00EF2515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F2515" w:rsidRPr="00010B5B" w:rsidRDefault="00EF2515" w:rsidP="00EF2515">
      <w:pPr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Style w:val="a3"/>
          <w:rFonts w:ascii="Times New Roman" w:hAnsi="Times New Roman" w:cs="Times New Roman"/>
          <w:color w:val="000000"/>
          <w:sz w:val="24"/>
          <w:szCs w:val="24"/>
        </w:rPr>
        <w:t>Внеурочная деятельность</w:t>
      </w:r>
      <w:r w:rsidRPr="00010B5B">
        <w:rPr>
          <w:rFonts w:ascii="Times New Roman" w:hAnsi="Times New Roman" w:cs="Times New Roman"/>
          <w:color w:val="000000"/>
          <w:sz w:val="24"/>
          <w:szCs w:val="24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  <w:r w:rsidRPr="0001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15" w:rsidRPr="00010B5B" w:rsidRDefault="00EF2515" w:rsidP="00EF251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B5B">
        <w:rPr>
          <w:rFonts w:ascii="Times New Roman" w:hAnsi="Times New Roman" w:cs="Times New Roman"/>
          <w:sz w:val="24"/>
          <w:szCs w:val="24"/>
        </w:rPr>
        <w:t>духовно-нравственному</w:t>
      </w:r>
      <w:proofErr w:type="gramEnd"/>
      <w:r w:rsidRPr="00010B5B">
        <w:rPr>
          <w:rFonts w:ascii="Times New Roman" w:hAnsi="Times New Roman" w:cs="Times New Roman"/>
          <w:sz w:val="24"/>
          <w:szCs w:val="24"/>
        </w:rPr>
        <w:t xml:space="preserve">, научно-познавательному, социальному, спортивно-оздоровительному и предполагает участие обучающихся в общественно полезной и проектной деятельности. 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 и осуществляется в объеме 4 часа на каждого ребенка: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 xml:space="preserve">«Занимательная  информатика» - 1 час, «Будь здоров» - 1 час, «Магия творчества» - 1 час, «Занимательная математика» - 1 час. </w:t>
      </w:r>
    </w:p>
    <w:p w:rsidR="00EF2515" w:rsidRPr="00CF72E5" w:rsidRDefault="00EF2515" w:rsidP="00CF72E5">
      <w:pPr>
        <w:jc w:val="both"/>
        <w:rPr>
          <w:rStyle w:val="a3"/>
          <w:rFonts w:ascii="Times New Roman" w:hAnsi="Times New Roman" w:cs="Times New Roman"/>
          <w:color w:val="000000"/>
        </w:rPr>
      </w:pPr>
      <w:r w:rsidRPr="00CF72E5">
        <w:rPr>
          <w:rStyle w:val="a3"/>
          <w:rFonts w:ascii="Times New Roman" w:hAnsi="Times New Roman" w:cs="Times New Roman"/>
          <w:color w:val="000000"/>
        </w:rPr>
        <w:t>7 класс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 и осуществляется в объеме 2 часа на каждого ребенка: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 xml:space="preserve">«Занимательный русский язык» - 1 час, «Будь здоров» - 1 час. </w:t>
      </w:r>
    </w:p>
    <w:p w:rsidR="00EF2515" w:rsidRPr="00CF72E5" w:rsidRDefault="00EF2515">
      <w:pPr>
        <w:rPr>
          <w:rFonts w:ascii="Times New Roman" w:hAnsi="Times New Roman" w:cs="Times New Roman"/>
          <w:b/>
          <w:sz w:val="24"/>
          <w:szCs w:val="24"/>
        </w:rPr>
      </w:pPr>
      <w:r w:rsidRPr="00CF72E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в 8 классе составляет 2 часа на каждого ребенка и позволяет в полной мере реализовать требования федеральных государственных образовательных стандартов общего образования: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Математика – 1 час</w:t>
      </w:r>
    </w:p>
    <w:p w:rsidR="00EF2515" w:rsidRPr="00010B5B" w:rsidRDefault="00EF2515" w:rsidP="00EF2515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Будь здоров – 1 час.</w:t>
      </w:r>
    </w:p>
    <w:p w:rsidR="00010B5B" w:rsidRPr="00010B5B" w:rsidRDefault="00010B5B" w:rsidP="00010B5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5B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010B5B" w:rsidRPr="00010B5B" w:rsidRDefault="00010B5B" w:rsidP="00010B5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 w:rsidRPr="00010B5B">
        <w:rPr>
          <w:rFonts w:ascii="Times New Roman" w:hAnsi="Times New Roman" w:cs="Times New Roman"/>
          <w:sz w:val="24"/>
          <w:szCs w:val="24"/>
        </w:rPr>
        <w:t xml:space="preserve">учебного плана включает внеурочную деятельность, осуществляемую во второй половине дня. </w:t>
      </w:r>
    </w:p>
    <w:p w:rsidR="00010B5B" w:rsidRPr="00010B5B" w:rsidRDefault="00010B5B" w:rsidP="00010B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b/>
          <w:sz w:val="24"/>
          <w:szCs w:val="24"/>
        </w:rPr>
        <w:t>Внеурочная образовательная деятельность</w:t>
      </w:r>
      <w:r w:rsidRPr="00010B5B">
        <w:rPr>
          <w:rFonts w:ascii="Times New Roman" w:hAnsi="Times New Roman" w:cs="Times New Roman"/>
          <w:sz w:val="24"/>
          <w:szCs w:val="24"/>
        </w:rPr>
        <w:t xml:space="preserve"> проводится в объёме 5 часов в неделю по определённым стандартами направлениям в 1- 4 классах и учитывает особенности, образовательные потребности и интересы учащихся. </w:t>
      </w:r>
    </w:p>
    <w:p w:rsidR="00010B5B" w:rsidRPr="00010B5B" w:rsidRDefault="00010B5B" w:rsidP="00010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010B5B">
        <w:rPr>
          <w:rFonts w:ascii="Times New Roman" w:hAnsi="Times New Roman" w:cs="Times New Roman"/>
          <w:b/>
          <w:i/>
          <w:sz w:val="24"/>
          <w:szCs w:val="24"/>
        </w:rPr>
        <w:t>направлениям</w:t>
      </w:r>
      <w:r w:rsidRPr="00010B5B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</w:p>
    <w:p w:rsidR="00010B5B" w:rsidRPr="00010B5B" w:rsidRDefault="00010B5B" w:rsidP="00010B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>социальное</w:t>
      </w:r>
    </w:p>
    <w:p w:rsidR="00010B5B" w:rsidRPr="00010B5B" w:rsidRDefault="00010B5B" w:rsidP="00010B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010B5B" w:rsidRPr="00010B5B" w:rsidRDefault="00010B5B" w:rsidP="00010B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lastRenderedPageBreak/>
        <w:t>общекультурное</w:t>
      </w:r>
    </w:p>
    <w:p w:rsidR="00010B5B" w:rsidRPr="00010B5B" w:rsidRDefault="00010B5B" w:rsidP="00010B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</w:p>
    <w:p w:rsidR="00010B5B" w:rsidRPr="00010B5B" w:rsidRDefault="00010B5B" w:rsidP="00010B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B5B">
        <w:rPr>
          <w:rFonts w:ascii="Times New Roman" w:hAnsi="Times New Roman" w:cs="Times New Roman"/>
          <w:sz w:val="24"/>
          <w:szCs w:val="24"/>
        </w:rPr>
        <w:t>которые отражены в  программах внеурочной деятельности.</w:t>
      </w:r>
      <w:proofErr w:type="gramEnd"/>
    </w:p>
    <w:p w:rsidR="00010B5B" w:rsidRPr="00010B5B" w:rsidRDefault="00010B5B" w:rsidP="00010B5B">
      <w:pPr>
        <w:rPr>
          <w:rFonts w:ascii="Times New Roman" w:hAnsi="Times New Roman" w:cs="Times New Roman"/>
          <w:sz w:val="24"/>
          <w:szCs w:val="24"/>
        </w:rPr>
      </w:pPr>
      <w:r w:rsidRPr="00010B5B">
        <w:rPr>
          <w:rFonts w:ascii="Times New Roman" w:hAnsi="Times New Roman" w:cs="Times New Roman"/>
          <w:sz w:val="24"/>
          <w:szCs w:val="24"/>
        </w:rPr>
        <w:t xml:space="preserve"> Внеурочная деятельность реализуется в объеме 7 часов в 1,2,4 классах, в объеме 6 часов в 3 классе.  «Фантазеры» - 1 ч. – 1-4 класс, «Русский фольклор»- 1 ч. – 1,2 класс, « Будь здоров» - 2 ч. – 1-4 класс, «Волшебная </w:t>
      </w:r>
      <w:proofErr w:type="spellStart"/>
      <w:r w:rsidRPr="00010B5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10B5B">
        <w:rPr>
          <w:rFonts w:ascii="Times New Roman" w:hAnsi="Times New Roman" w:cs="Times New Roman"/>
          <w:sz w:val="24"/>
          <w:szCs w:val="24"/>
        </w:rPr>
        <w:t>» - 1ч. – 2,4 класс,  «Этик</w:t>
      </w:r>
      <w:proofErr w:type="gramStart"/>
      <w:r w:rsidRPr="00010B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0B5B">
        <w:rPr>
          <w:rFonts w:ascii="Times New Roman" w:hAnsi="Times New Roman" w:cs="Times New Roman"/>
          <w:sz w:val="24"/>
          <w:szCs w:val="24"/>
        </w:rPr>
        <w:t xml:space="preserve"> азбука добра»- 1 ч. -2,4  класс,  «Вежливые ребята» - 1 час – 1,3 класс,  «Веселый карандаш» -1ч. – 1,3 класс, «Разговор о правильном питании» - 1 ч. – 1 класс, «Моя Родина - Ярославский край» - 1 час – 3 класс.</w:t>
      </w:r>
    </w:p>
    <w:p w:rsidR="00EF2515" w:rsidRPr="00010B5B" w:rsidRDefault="00B3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школы:_________Орлова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EF2515" w:rsidRPr="00010B5B" w:rsidSect="00A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15"/>
    <w:rsid w:val="00010B5B"/>
    <w:rsid w:val="00077078"/>
    <w:rsid w:val="000D6C37"/>
    <w:rsid w:val="00132586"/>
    <w:rsid w:val="00260DE8"/>
    <w:rsid w:val="0043317B"/>
    <w:rsid w:val="004A68B0"/>
    <w:rsid w:val="004B046D"/>
    <w:rsid w:val="00710F2C"/>
    <w:rsid w:val="00762654"/>
    <w:rsid w:val="007C628C"/>
    <w:rsid w:val="008A6A8C"/>
    <w:rsid w:val="00A0316C"/>
    <w:rsid w:val="00B314EB"/>
    <w:rsid w:val="00B45ACA"/>
    <w:rsid w:val="00CF72E5"/>
    <w:rsid w:val="00D40F4B"/>
    <w:rsid w:val="00D579C2"/>
    <w:rsid w:val="00E247E6"/>
    <w:rsid w:val="00EE0309"/>
    <w:rsid w:val="00EF2515"/>
    <w:rsid w:val="00F26B96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5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2021-03-26T06:16:00Z</cp:lastPrinted>
  <dcterms:created xsi:type="dcterms:W3CDTF">2018-08-22T07:03:00Z</dcterms:created>
  <dcterms:modified xsi:type="dcterms:W3CDTF">2023-03-10T12:27:00Z</dcterms:modified>
</cp:coreProperties>
</file>