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34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Шипиловской ООШ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7E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7E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реализующей АООП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ограниченными возможностями здоровья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задержкой психического развития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7.2)</w:t>
      </w:r>
    </w:p>
    <w:p w:rsidR="00004534" w:rsidRPr="000D3042" w:rsidRDefault="00004534" w:rsidP="00004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534" w:rsidRPr="000D3042" w:rsidRDefault="00004534" w:rsidP="00004534">
      <w:pPr>
        <w:widowControl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Шипилов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ской основной общеобразовательной школы, реализующего адаптированную </w:t>
      </w:r>
      <w:r>
        <w:rPr>
          <w:rFonts w:ascii="Times New Roman" w:eastAsia="Times New Roman" w:hAnsi="Times New Roman" w:cs="Times New Roman"/>
          <w:sz w:val="24"/>
          <w:szCs w:val="24"/>
        </w:rPr>
        <w:t>основную обще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для детей с ограниченными возможностями здоровья для учащихся с задержкой психического развития (вариант 7.2) </w:t>
      </w:r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формируются в соответствии </w:t>
      </w:r>
      <w:proofErr w:type="gramStart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4534" w:rsidRPr="000D3042" w:rsidRDefault="00004534" w:rsidP="00004534">
      <w:pPr>
        <w:widowControl w:val="0"/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04534" w:rsidRPr="000D3042" w:rsidRDefault="00004534" w:rsidP="00004534">
      <w:pPr>
        <w:widowControl w:val="0"/>
        <w:numPr>
          <w:ilvl w:val="0"/>
          <w:numId w:val="1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534" w:rsidRPr="000D3042" w:rsidRDefault="00B338C9" w:rsidP="0000453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004534" w:rsidRPr="000D3042" w:rsidRDefault="00B338C9" w:rsidP="0000453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ограниченными возможностями здоровья»</w:t>
        </w:r>
      </w:hyperlink>
    </w:p>
    <w:p w:rsidR="00004534" w:rsidRPr="000D3042" w:rsidRDefault="00B338C9" w:rsidP="0000453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умственной отсталостью (интеллектуальными нарушениями)»</w:t>
        </w:r>
      </w:hyperlink>
    </w:p>
    <w:p w:rsidR="00004534" w:rsidRPr="000D3042" w:rsidRDefault="00B338C9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20.09.2013 № 1082 «Об утверждении Положения о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психолого-медико-педагогической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комиссии»</w:t>
        </w:r>
      </w:hyperlink>
    </w:p>
    <w:p w:rsidR="00004534" w:rsidRPr="000D3042" w:rsidRDefault="00B338C9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</w:r>
      </w:hyperlink>
    </w:p>
    <w:p w:rsidR="00004534" w:rsidRPr="000D3042" w:rsidRDefault="00004534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развития, одобренной 22.12.2015, протокол №4/15</w:t>
      </w:r>
    </w:p>
    <w:p w:rsidR="00004534" w:rsidRPr="000D3042" w:rsidRDefault="00004534" w:rsidP="000045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задержкой психического развития. </w:t>
      </w:r>
    </w:p>
    <w:p w:rsidR="00004534" w:rsidRPr="000D3042" w:rsidRDefault="00B338C9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Письмом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11.03.2016 № ВК-452/07 «О введении ФГОС ОВЗ»</w:t>
        </w:r>
      </w:hyperlink>
    </w:p>
    <w:p w:rsidR="00004534" w:rsidRDefault="00004534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Письмом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России от 19.02.2016 № 07-719 «О подготовке к введению ФГОС ОВЗ»</w:t>
      </w:r>
    </w:p>
    <w:p w:rsidR="00004534" w:rsidRPr="00574A9B" w:rsidRDefault="00004534" w:rsidP="00004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 правила  и  нормативы  (</w:t>
      </w:r>
      <w:proofErr w:type="spellStart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2.4.2.2821-10),утвержденных Постановлением главного государственного санитарного врача     Российской Федерации  от  29  декабря  2010  г.  №  189  с  изменениями  в  </w:t>
      </w:r>
      <w:proofErr w:type="spellStart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2.4.2.2821-10 "Санитарно-эпидемиологические  требования  к  условиям  и  организации  обучения  в общеобразовательных  </w:t>
      </w: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организациях",  утверждены  постановлением  Главного государственного санитарного врача Российской Федерации от 24.11.2015 N 81;</w:t>
      </w:r>
    </w:p>
    <w:p w:rsidR="00004534" w:rsidRPr="000D3042" w:rsidRDefault="00004534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Уставом ОУ;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ОП НОО; локальными нормативными актами школы</w:t>
      </w:r>
    </w:p>
    <w:p w:rsidR="00004534" w:rsidRPr="000D3042" w:rsidRDefault="00004534" w:rsidP="000045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ООШ полностью реализует федеральный  государственный образовательный стандарт для учащихся с ОВЗ с ЗПР (вариант 7.2) и гарантирует овладение выпускниками необходимым минимумом, обеспечивающим возможность продолжения образования. 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ФГОС НОО с ОВЗ, вариант 7.2 отличается наличием коррекционно-развивающей области, включающей в себя часы на коррекционно-развивающие занятия (математика и русский язык) и ритмику.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АООП НОО с ОВЗ 7.2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рекомендаций </w:t>
      </w:r>
      <w:proofErr w:type="spellStart"/>
      <w:r w:rsidRPr="000D304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комиссии (ПМПК). На ее основе составлен 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для учащихся с ОВЗ на 2019-2020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Обязательная часть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Формируемая часть</w:t>
      </w:r>
    </w:p>
    <w:p w:rsidR="00004534" w:rsidRDefault="00004534" w:rsidP="00004534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04534" w:rsidRDefault="00004534" w:rsidP="00004534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Внеурочная дея</w:t>
      </w:r>
      <w:r>
        <w:rPr>
          <w:rFonts w:ascii="Times New Roman" w:hAnsi="Times New Roman" w:cs="Times New Roman"/>
          <w:sz w:val="24"/>
          <w:szCs w:val="24"/>
        </w:rPr>
        <w:t>тельность реализуется в объеме 6</w:t>
      </w:r>
      <w:r w:rsidRPr="00010B5B">
        <w:rPr>
          <w:rFonts w:ascii="Times New Roman" w:hAnsi="Times New Roman" w:cs="Times New Roman"/>
          <w:sz w:val="24"/>
          <w:szCs w:val="24"/>
        </w:rPr>
        <w:t xml:space="preserve"> часов в 1,2,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0B5B">
        <w:rPr>
          <w:rFonts w:ascii="Times New Roman" w:hAnsi="Times New Roman" w:cs="Times New Roman"/>
          <w:sz w:val="24"/>
          <w:szCs w:val="24"/>
        </w:rPr>
        <w:t xml:space="preserve"> классах.  </w:t>
      </w:r>
      <w:proofErr w:type="gramStart"/>
      <w:r w:rsidRPr="00010B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Шахматы</w:t>
      </w:r>
      <w:r w:rsidRPr="00010B5B">
        <w:rPr>
          <w:rFonts w:ascii="Times New Roman" w:hAnsi="Times New Roman" w:cs="Times New Roman"/>
          <w:sz w:val="24"/>
          <w:szCs w:val="24"/>
        </w:rPr>
        <w:t>» - 1 ч. – 1-4 класс,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математика»- 1 ч. – 1-4 класс, «Занимательный русский язык</w:t>
      </w:r>
      <w:r w:rsidRPr="00010B5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0B5B">
        <w:rPr>
          <w:rFonts w:ascii="Times New Roman" w:hAnsi="Times New Roman" w:cs="Times New Roman"/>
          <w:sz w:val="24"/>
          <w:szCs w:val="24"/>
        </w:rPr>
        <w:t xml:space="preserve"> ч. – 1-4 класс, «</w:t>
      </w:r>
      <w:r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010B5B">
        <w:rPr>
          <w:rFonts w:ascii="Times New Roman" w:hAnsi="Times New Roman" w:cs="Times New Roman"/>
          <w:sz w:val="24"/>
          <w:szCs w:val="24"/>
        </w:rPr>
        <w:t>» - 1ч. – 2 класс,  «</w:t>
      </w:r>
      <w:r>
        <w:rPr>
          <w:rFonts w:ascii="Times New Roman" w:hAnsi="Times New Roman" w:cs="Times New Roman"/>
          <w:sz w:val="24"/>
          <w:szCs w:val="24"/>
        </w:rPr>
        <w:t>Планета загадок</w:t>
      </w:r>
      <w:r w:rsidRPr="00010B5B">
        <w:rPr>
          <w:rFonts w:ascii="Times New Roman" w:hAnsi="Times New Roman" w:cs="Times New Roman"/>
          <w:sz w:val="24"/>
          <w:szCs w:val="24"/>
        </w:rPr>
        <w:t>»- 1 ч. -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010B5B">
        <w:rPr>
          <w:rFonts w:ascii="Times New Roman" w:hAnsi="Times New Roman" w:cs="Times New Roman"/>
          <w:sz w:val="24"/>
          <w:szCs w:val="24"/>
        </w:rPr>
        <w:t xml:space="preserve">  класс, </w:t>
      </w:r>
      <w:r>
        <w:rPr>
          <w:rFonts w:ascii="Times New Roman" w:hAnsi="Times New Roman" w:cs="Times New Roman"/>
          <w:sz w:val="24"/>
          <w:szCs w:val="24"/>
        </w:rPr>
        <w:t xml:space="preserve">«Будь здоров» - 1 ч. –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534" w:rsidRPr="000D3042" w:rsidRDefault="00004534" w:rsidP="00004534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>логопедическ</w:t>
      </w:r>
      <w:r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</w:rPr>
        <w:t>ми  и ритмикой.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В МОУ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Шипиловской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ООШ,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инклюзивное обучение, коррекционно-развивающее обучение реализуют штатные специалисты: учитель начальных классов, учитель-логопед,  педагог-психолог.</w:t>
      </w:r>
    </w:p>
    <w:p w:rsidR="00004534" w:rsidRDefault="00004534" w:rsidP="00004534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), направленными на 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004534" w:rsidRPr="000D3042" w:rsidRDefault="00004534" w:rsidP="00004534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34" w:rsidRPr="00EA190F" w:rsidRDefault="00004534" w:rsidP="00004534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школы:_______________</w:t>
      </w:r>
      <w:r w:rsidRPr="00EA190F">
        <w:rPr>
          <w:rFonts w:ascii="Times New Roman" w:eastAsia="Calibri" w:hAnsi="Times New Roman" w:cs="Times New Roman"/>
          <w:sz w:val="24"/>
          <w:szCs w:val="24"/>
        </w:rPr>
        <w:t>Орлова</w:t>
      </w:r>
      <w:proofErr w:type="spellEnd"/>
      <w:r w:rsidRPr="00EA190F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A0316C" w:rsidRDefault="00A0316C"/>
    <w:sectPr w:rsidR="00A0316C" w:rsidSect="00546B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5C1"/>
    <w:multiLevelType w:val="hybridMultilevel"/>
    <w:tmpl w:val="00425794"/>
    <w:lvl w:ilvl="0" w:tplc="0419000B">
      <w:start w:val="1"/>
      <w:numFmt w:val="bullet"/>
      <w:lvlText w:val=""/>
      <w:lvlJc w:val="left"/>
      <w:pPr>
        <w:ind w:left="1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34"/>
    <w:rsid w:val="00004534"/>
    <w:rsid w:val="00132586"/>
    <w:rsid w:val="00260DE8"/>
    <w:rsid w:val="00300C55"/>
    <w:rsid w:val="005A3235"/>
    <w:rsid w:val="00762654"/>
    <w:rsid w:val="007E4442"/>
    <w:rsid w:val="008A6A8C"/>
    <w:rsid w:val="00A0316C"/>
    <w:rsid w:val="00B338C9"/>
    <w:rsid w:val="00D579C2"/>
    <w:rsid w:val="00E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0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2019-09-24T04:38:00Z</dcterms:created>
  <dcterms:modified xsi:type="dcterms:W3CDTF">2020-08-11T08:46:00Z</dcterms:modified>
</cp:coreProperties>
</file>